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4770"/>
        <w:gridCol w:w="3060"/>
      </w:tblGrid>
      <w:tr w:rsidR="0016031C" w:rsidRPr="00ED2E4A" w14:paraId="67F93EB0" w14:textId="77777777" w:rsidTr="00ED2E4A">
        <w:trPr>
          <w:trHeight w:val="1998"/>
        </w:trPr>
        <w:tc>
          <w:tcPr>
            <w:tcW w:w="3078" w:type="dxa"/>
            <w:shd w:val="clear" w:color="auto" w:fill="auto"/>
          </w:tcPr>
          <w:p w14:paraId="2CA55A29" w14:textId="57B086D6" w:rsidR="0016031C" w:rsidRPr="00ED2E4A" w:rsidRDefault="00325B8E" w:rsidP="00ED2E4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6D1EC1" wp14:editId="25E184CE">
                  <wp:extent cx="1311910" cy="1271905"/>
                  <wp:effectExtent l="0" t="0" r="2540" b="4445"/>
                  <wp:docPr id="1" name="Picture 1" descr="rowe01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we01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shd w:val="clear" w:color="auto" w:fill="auto"/>
          </w:tcPr>
          <w:p w14:paraId="5E80B0A8" w14:textId="77777777" w:rsidR="0016031C" w:rsidRPr="00ED2E4A" w:rsidRDefault="0016031C" w:rsidP="00ED2E4A">
            <w:pPr>
              <w:spacing w:line="240" w:lineRule="atLeast"/>
              <w:jc w:val="center"/>
              <w:rPr>
                <w:rFonts w:ascii="Garamond" w:hAnsi="Garamond"/>
                <w:sz w:val="52"/>
                <w:szCs w:val="52"/>
              </w:rPr>
            </w:pPr>
            <w:r w:rsidRPr="00ED2E4A">
              <w:rPr>
                <w:rFonts w:ascii="Garamond" w:hAnsi="Garamond"/>
                <w:sz w:val="52"/>
                <w:szCs w:val="52"/>
              </w:rPr>
              <w:t>Town of Rowe</w:t>
            </w:r>
          </w:p>
          <w:p w14:paraId="0A060E1A" w14:textId="77777777" w:rsidR="0016031C" w:rsidRPr="00ED2E4A" w:rsidRDefault="0016031C" w:rsidP="00ED2E4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E4A">
              <w:rPr>
                <w:rFonts w:ascii="Arial" w:hAnsi="Arial" w:cs="Arial"/>
                <w:sz w:val="24"/>
                <w:szCs w:val="24"/>
              </w:rPr>
              <w:t>FRANKLIN COUNTY</w:t>
            </w:r>
          </w:p>
          <w:p w14:paraId="2557B298" w14:textId="77777777" w:rsidR="0016031C" w:rsidRPr="00ED2E4A" w:rsidRDefault="0016031C" w:rsidP="00ED2E4A">
            <w:pPr>
              <w:spacing w:line="240" w:lineRule="atLeast"/>
              <w:jc w:val="center"/>
              <w:rPr>
                <w:rFonts w:ascii="Garamond" w:hAnsi="Garamond"/>
                <w:sz w:val="36"/>
                <w:szCs w:val="36"/>
              </w:rPr>
            </w:pPr>
            <w:r w:rsidRPr="00ED2E4A">
              <w:rPr>
                <w:rFonts w:ascii="Garamond" w:hAnsi="Garamond"/>
                <w:sz w:val="36"/>
                <w:szCs w:val="36"/>
              </w:rPr>
              <w:t>MASSACHUSETTS</w:t>
            </w:r>
          </w:p>
          <w:p w14:paraId="306B3F12" w14:textId="77777777" w:rsidR="009E622A" w:rsidRPr="00ED2E4A" w:rsidRDefault="0016031C" w:rsidP="00ED2E4A">
            <w:pPr>
              <w:spacing w:line="240" w:lineRule="atLeast"/>
              <w:jc w:val="center"/>
              <w:rPr>
                <w:rFonts w:ascii="Garamond" w:hAnsi="Garamond"/>
                <w:sz w:val="36"/>
                <w:szCs w:val="36"/>
              </w:rPr>
            </w:pPr>
            <w:r w:rsidRPr="00ED2E4A">
              <w:rPr>
                <w:rFonts w:ascii="Garamond" w:hAnsi="Garamond"/>
                <w:sz w:val="36"/>
                <w:szCs w:val="36"/>
              </w:rPr>
              <w:t>01367</w:t>
            </w:r>
          </w:p>
          <w:p w14:paraId="1D5F64D1" w14:textId="77777777" w:rsidR="009E622A" w:rsidRPr="00ED2E4A" w:rsidRDefault="009E622A" w:rsidP="00ED2E4A">
            <w:pPr>
              <w:spacing w:line="240" w:lineRule="atLeast"/>
              <w:jc w:val="center"/>
              <w:rPr>
                <w:rFonts w:ascii="Garamond" w:hAnsi="Garamond"/>
                <w:i/>
              </w:rPr>
            </w:pPr>
            <w:r w:rsidRPr="00ED2E4A">
              <w:rPr>
                <w:rFonts w:ascii="Garamond" w:hAnsi="Garamond" w:cs="Arial"/>
                <w:i/>
              </w:rPr>
              <w:t xml:space="preserve">Settled as </w:t>
            </w:r>
            <w:proofErr w:type="spellStart"/>
            <w:r w:rsidRPr="00ED2E4A">
              <w:rPr>
                <w:rFonts w:ascii="Garamond" w:hAnsi="Garamond" w:cs="Arial"/>
                <w:i/>
              </w:rPr>
              <w:t>Myrifield</w:t>
            </w:r>
            <w:proofErr w:type="spellEnd"/>
            <w:r w:rsidRPr="00ED2E4A">
              <w:rPr>
                <w:rFonts w:ascii="Garamond" w:hAnsi="Garamond" w:cs="Arial"/>
                <w:i/>
              </w:rPr>
              <w:t xml:space="preserve"> 1763    ▪    Incorporated as Rowe 1785</w:t>
            </w:r>
          </w:p>
        </w:tc>
        <w:tc>
          <w:tcPr>
            <w:tcW w:w="3060" w:type="dxa"/>
            <w:shd w:val="clear" w:color="auto" w:fill="auto"/>
          </w:tcPr>
          <w:p w14:paraId="6FAB6024" w14:textId="77777777" w:rsidR="0016031C" w:rsidRPr="00ED2E4A" w:rsidRDefault="0016031C" w:rsidP="00ED2E4A">
            <w:pPr>
              <w:spacing w:line="240" w:lineRule="atLeast"/>
              <w:jc w:val="right"/>
              <w:rPr>
                <w:rFonts w:ascii="Garamond" w:hAnsi="Garamond" w:cs="Courier New"/>
                <w:sz w:val="22"/>
                <w:szCs w:val="22"/>
              </w:rPr>
            </w:pPr>
            <w:r w:rsidRPr="00ED2E4A">
              <w:rPr>
                <w:rFonts w:ascii="Garamond" w:hAnsi="Garamond" w:cs="Courier New"/>
                <w:sz w:val="22"/>
                <w:szCs w:val="22"/>
              </w:rPr>
              <w:t>321 Zoar Road</w:t>
            </w:r>
          </w:p>
          <w:p w14:paraId="1C944A74" w14:textId="07FF9022" w:rsidR="0016031C" w:rsidRPr="00ED2E4A" w:rsidRDefault="0017121C" w:rsidP="00ED2E4A">
            <w:pPr>
              <w:spacing w:line="240" w:lineRule="atLeast"/>
              <w:jc w:val="right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PO</w:t>
            </w:r>
            <w:r w:rsidR="0016031C" w:rsidRPr="00ED2E4A">
              <w:rPr>
                <w:rFonts w:ascii="Garamond" w:hAnsi="Garamond" w:cs="Courier New"/>
                <w:sz w:val="22"/>
                <w:szCs w:val="22"/>
              </w:rPr>
              <w:t xml:space="preserve"> Box 462</w:t>
            </w:r>
          </w:p>
          <w:p w14:paraId="7FF903E7" w14:textId="77777777" w:rsidR="0016031C" w:rsidRPr="00ED2E4A" w:rsidRDefault="0016031C" w:rsidP="00ED2E4A">
            <w:pPr>
              <w:spacing w:line="240" w:lineRule="atLeast"/>
              <w:jc w:val="right"/>
              <w:rPr>
                <w:rFonts w:ascii="Garamond" w:hAnsi="Garamond" w:cs="Courier New"/>
                <w:i/>
                <w:sz w:val="22"/>
                <w:szCs w:val="22"/>
              </w:rPr>
            </w:pPr>
            <w:r w:rsidRPr="00ED2E4A">
              <w:rPr>
                <w:rFonts w:ascii="Garamond" w:hAnsi="Garamond" w:cs="Courier New"/>
                <w:sz w:val="22"/>
                <w:szCs w:val="22"/>
              </w:rPr>
              <w:t>Rowe, Massachusetts 01367</w:t>
            </w:r>
          </w:p>
          <w:p w14:paraId="0F17A4DD" w14:textId="77777777" w:rsidR="009E622A" w:rsidRPr="00ED2E4A" w:rsidRDefault="00000000" w:rsidP="00ED2E4A">
            <w:pPr>
              <w:spacing w:line="240" w:lineRule="atLeast"/>
              <w:jc w:val="right"/>
              <w:rPr>
                <w:rFonts w:ascii="Garamond" w:hAnsi="Garamond" w:cs="Arial"/>
                <w:sz w:val="22"/>
                <w:szCs w:val="22"/>
              </w:rPr>
            </w:pPr>
            <w:hyperlink r:id="rId8" w:history="1">
              <w:r w:rsidR="00FA1BFA" w:rsidRPr="00ED2E4A">
                <w:rPr>
                  <w:rStyle w:val="Hyperlink"/>
                  <w:rFonts w:ascii="Garamond" w:hAnsi="Garamond" w:cs="Arial"/>
                  <w:color w:val="auto"/>
                  <w:sz w:val="22"/>
                  <w:szCs w:val="22"/>
                  <w:u w:val="none"/>
                </w:rPr>
                <w:t>www.rowe-ma.gov</w:t>
              </w:r>
            </w:hyperlink>
          </w:p>
          <w:p w14:paraId="191C7426" w14:textId="0878D0BF" w:rsidR="0016031C" w:rsidRPr="00ED2E4A" w:rsidRDefault="009E622A" w:rsidP="00ED2E4A">
            <w:pPr>
              <w:spacing w:line="240" w:lineRule="atLeast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ED2E4A">
              <w:rPr>
                <w:rFonts w:ascii="Garamond" w:hAnsi="Garamond" w:cs="Arial"/>
                <w:sz w:val="22"/>
                <w:szCs w:val="22"/>
              </w:rPr>
              <w:t>e</w:t>
            </w:r>
            <w:r w:rsidR="00B43CB4" w:rsidRPr="00ED2E4A">
              <w:rPr>
                <w:rFonts w:ascii="Garamond" w:hAnsi="Garamond" w:cs="Arial"/>
                <w:sz w:val="22"/>
                <w:szCs w:val="22"/>
              </w:rPr>
              <w:t xml:space="preserve">mail:  </w:t>
            </w:r>
            <w:hyperlink r:id="rId9" w:history="1">
              <w:r w:rsidR="0017121C" w:rsidRPr="0017121C">
                <w:rPr>
                  <w:rStyle w:val="Hyperlink"/>
                  <w:rFonts w:ascii="Garamond" w:hAnsi="Garamond" w:cs="Arial"/>
                </w:rPr>
                <w:t>parkmanager@rowe-ma.gov</w:t>
              </w:r>
            </w:hyperlink>
            <w:r w:rsidR="00E460B7" w:rsidRPr="0017121C">
              <w:rPr>
                <w:rFonts w:ascii="Garamond" w:hAnsi="Garamond" w:cs="Arial"/>
              </w:rPr>
              <w:t xml:space="preserve"> </w:t>
            </w:r>
          </w:p>
          <w:p w14:paraId="73A0A2AE" w14:textId="1D0A2430" w:rsidR="0016031C" w:rsidRPr="00ED2E4A" w:rsidRDefault="0016031C" w:rsidP="00ED2E4A">
            <w:pPr>
              <w:spacing w:line="240" w:lineRule="atLeast"/>
              <w:jc w:val="right"/>
              <w:rPr>
                <w:rFonts w:ascii="Garamond" w:hAnsi="Garamond" w:cs="Courier New"/>
                <w:sz w:val="22"/>
                <w:szCs w:val="22"/>
              </w:rPr>
            </w:pPr>
            <w:r w:rsidRPr="00ED2E4A">
              <w:rPr>
                <w:rFonts w:ascii="Garamond" w:hAnsi="Garamond" w:cs="Courier New"/>
                <w:sz w:val="22"/>
                <w:szCs w:val="22"/>
              </w:rPr>
              <w:t>Ph:  413-339-5520</w:t>
            </w:r>
            <w:r w:rsidR="0017121C">
              <w:rPr>
                <w:rFonts w:ascii="Garamond" w:hAnsi="Garamond" w:cs="Courier New"/>
                <w:sz w:val="22"/>
                <w:szCs w:val="22"/>
              </w:rPr>
              <w:t xml:space="preserve"> x-110</w:t>
            </w:r>
          </w:p>
          <w:p w14:paraId="748DD4FC" w14:textId="6EC2F2F9" w:rsidR="0016031C" w:rsidRPr="00ED2E4A" w:rsidRDefault="0017121C" w:rsidP="00ED2E4A">
            <w:pPr>
              <w:spacing w:line="240" w:lineRule="atLeast"/>
              <w:jc w:val="right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Alt Ph: 413-339-8554</w:t>
            </w:r>
          </w:p>
          <w:p w14:paraId="0030B76B" w14:textId="7F820E9F" w:rsidR="0016031C" w:rsidRPr="0017121C" w:rsidRDefault="0017121C" w:rsidP="00ED2E4A">
            <w:pPr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121C">
              <w:rPr>
                <w:rFonts w:ascii="Arial" w:hAnsi="Arial" w:cs="Arial"/>
                <w:sz w:val="24"/>
                <w:szCs w:val="24"/>
              </w:rPr>
              <w:t>PARK COMMISSION</w:t>
            </w:r>
          </w:p>
        </w:tc>
      </w:tr>
    </w:tbl>
    <w:p w14:paraId="5370365A" w14:textId="77777777" w:rsidR="009E622A" w:rsidRDefault="009E622A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02705209" w14:textId="77777777" w:rsidR="00640A9A" w:rsidRDefault="00640A9A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0594A1BA" w14:textId="7E1BAAB0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Job Opportunity: Park Manager – Town of Rowe</w:t>
      </w:r>
      <w:r w:rsidRPr="00C46CE9">
        <w:rPr>
          <w:rFonts w:ascii="Times New Roman" w:hAnsi="Times New Roman"/>
          <w:b/>
          <w:bCs/>
          <w:sz w:val="22"/>
          <w:szCs w:val="22"/>
        </w:rPr>
        <w:tab/>
      </w:r>
      <w:r w:rsidRPr="00C46CE9">
        <w:rPr>
          <w:rFonts w:ascii="Times New Roman" w:hAnsi="Times New Roman"/>
          <w:b/>
          <w:bCs/>
          <w:sz w:val="22"/>
          <w:szCs w:val="22"/>
        </w:rPr>
        <w:tab/>
      </w:r>
      <w:r w:rsidRPr="00C46CE9">
        <w:rPr>
          <w:rFonts w:ascii="Times New Roman" w:hAnsi="Times New Roman"/>
          <w:b/>
          <w:bCs/>
          <w:sz w:val="22"/>
          <w:szCs w:val="22"/>
        </w:rPr>
        <w:tab/>
      </w:r>
      <w:r w:rsidRPr="00C46CE9">
        <w:rPr>
          <w:rFonts w:ascii="Times New Roman" w:hAnsi="Times New Roman"/>
          <w:b/>
          <w:bCs/>
          <w:sz w:val="22"/>
          <w:szCs w:val="22"/>
        </w:rPr>
        <w:tab/>
        <w:t xml:space="preserve">          </w:t>
      </w:r>
      <w:r w:rsidRPr="00C46CE9">
        <w:rPr>
          <w:rFonts w:ascii="Times New Roman" w:hAnsi="Times New Roman"/>
          <w:b/>
          <w:bCs/>
          <w:sz w:val="22"/>
          <w:szCs w:val="22"/>
        </w:rPr>
        <w:tab/>
      </w:r>
      <w:r w:rsidRPr="00C46CE9">
        <w:rPr>
          <w:rFonts w:ascii="Times New Roman" w:hAnsi="Times New Roman"/>
          <w:b/>
          <w:bCs/>
          <w:sz w:val="22"/>
          <w:szCs w:val="22"/>
        </w:rPr>
        <w:tab/>
      </w:r>
      <w:r w:rsidRPr="00C46CE9">
        <w:rPr>
          <w:rFonts w:ascii="Times New Roman" w:hAnsi="Times New Roman"/>
          <w:sz w:val="22"/>
          <w:szCs w:val="22"/>
        </w:rPr>
        <w:t>August 27, 2024</w:t>
      </w:r>
    </w:p>
    <w:p w14:paraId="320D07BB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Location:</w:t>
      </w:r>
      <w:r w:rsidRPr="00C46CE9">
        <w:rPr>
          <w:rFonts w:ascii="Times New Roman" w:hAnsi="Times New Roman"/>
          <w:sz w:val="22"/>
          <w:szCs w:val="22"/>
        </w:rPr>
        <w:t xml:space="preserve"> Pelham Lake Park, Rowe, MA</w:t>
      </w:r>
    </w:p>
    <w:p w14:paraId="38EE5C63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Position:</w:t>
      </w:r>
      <w:r w:rsidRPr="00C46CE9">
        <w:rPr>
          <w:rFonts w:ascii="Times New Roman" w:hAnsi="Times New Roman"/>
          <w:sz w:val="22"/>
          <w:szCs w:val="22"/>
        </w:rPr>
        <w:t xml:space="preserve"> Full-Time, Year-Round</w:t>
      </w:r>
    </w:p>
    <w:p w14:paraId="2B5B186F" w14:textId="6A4DF759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Salary:</w:t>
      </w:r>
      <w:r w:rsidRPr="00C46CE9">
        <w:rPr>
          <w:rFonts w:ascii="Times New Roman" w:hAnsi="Times New Roman"/>
          <w:sz w:val="22"/>
          <w:szCs w:val="22"/>
        </w:rPr>
        <w:t xml:space="preserve"> Starting at $25-$30/hour</w:t>
      </w:r>
    </w:p>
    <w:p w14:paraId="60C52553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Benefits:</w:t>
      </w:r>
      <w:r w:rsidRPr="00C46CE9">
        <w:rPr>
          <w:rFonts w:ascii="Times New Roman" w:hAnsi="Times New Roman"/>
          <w:sz w:val="22"/>
          <w:szCs w:val="22"/>
        </w:rPr>
        <w:t xml:space="preserve"> Position is a benefitted position with optional health, dental, and life insurance. Also vacation, sick and personal day benefits. </w:t>
      </w:r>
    </w:p>
    <w:p w14:paraId="0635DA8A" w14:textId="77777777" w:rsidR="00C46CE9" w:rsidRPr="00C46CE9" w:rsidRDefault="00C46CE9" w:rsidP="00C46CE9">
      <w:pPr>
        <w:spacing w:after="140"/>
        <w:rPr>
          <w:rFonts w:ascii="Times New Roman" w:hAnsi="Times New Roman"/>
          <w:i/>
          <w:iCs/>
          <w:sz w:val="22"/>
          <w:szCs w:val="22"/>
        </w:rPr>
      </w:pPr>
      <w:r w:rsidRPr="00C46CE9">
        <w:rPr>
          <w:rFonts w:ascii="Times New Roman" w:hAnsi="Times New Roman"/>
          <w:i/>
          <w:iCs/>
          <w:sz w:val="22"/>
          <w:szCs w:val="22"/>
        </w:rPr>
        <w:t>Application Deadline September 20</w:t>
      </w:r>
      <w:r w:rsidRPr="00C46CE9">
        <w:rPr>
          <w:rFonts w:ascii="Times New Roman" w:hAnsi="Times New Roman"/>
          <w:i/>
          <w:iCs/>
          <w:sz w:val="22"/>
          <w:szCs w:val="22"/>
          <w:vertAlign w:val="superscript"/>
        </w:rPr>
        <w:t>th</w:t>
      </w:r>
      <w:r w:rsidRPr="00C46CE9">
        <w:rPr>
          <w:rFonts w:ascii="Times New Roman" w:hAnsi="Times New Roman"/>
          <w:i/>
          <w:iCs/>
          <w:sz w:val="22"/>
          <w:szCs w:val="22"/>
        </w:rPr>
        <w:t xml:space="preserve">, 2024. </w:t>
      </w:r>
    </w:p>
    <w:p w14:paraId="5B0D9D7F" w14:textId="77777777" w:rsidR="00C46CE9" w:rsidRPr="00C46CE9" w:rsidRDefault="00C46CE9" w:rsidP="00C46CE9">
      <w:pPr>
        <w:spacing w:after="140"/>
        <w:rPr>
          <w:rFonts w:ascii="Times New Roman" w:hAnsi="Times New Roman"/>
          <w:b/>
          <w:bCs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Overview:</w:t>
      </w:r>
    </w:p>
    <w:p w14:paraId="34600846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The Town of Rowe is seeking a dynamic and experienced Park Manager to oversee the operations of Pelham Lake Park, a 1,331-acre property featuring diverse recreational amenities. This role demands a proficient leader who excels in managing administrative responsibilities and performing hands-on manual maintenance of the park and its trails. The ideal candidate will bring a strong passion for park management and exceptional organizational abilities to sustain this vital community resource.</w:t>
      </w:r>
    </w:p>
    <w:p w14:paraId="632A37ED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Key Responsibilities:</w:t>
      </w:r>
    </w:p>
    <w:p w14:paraId="65B05869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Administrative Tasks:</w:t>
      </w:r>
      <w:r w:rsidRPr="00C46CE9">
        <w:rPr>
          <w:rFonts w:ascii="Times New Roman" w:hAnsi="Times New Roman"/>
          <w:sz w:val="22"/>
          <w:szCs w:val="22"/>
        </w:rPr>
        <w:t xml:space="preserve"> Develop work schedules, assist with budget planning and management, research and assist with grant writing, and prepare articles and reports for monthly town newsletter and Park Commission meetings. </w:t>
      </w:r>
    </w:p>
    <w:p w14:paraId="393CA1C4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Operational Oversight:</w:t>
      </w:r>
      <w:r w:rsidRPr="00C46CE9">
        <w:rPr>
          <w:rFonts w:ascii="Times New Roman" w:hAnsi="Times New Roman"/>
          <w:sz w:val="22"/>
          <w:szCs w:val="22"/>
        </w:rPr>
        <w:t xml:space="preserve"> Manage day-to-day park operations, including maintenance of trails and facilities, summer staff supervision, and oversee programs and activities. </w:t>
      </w:r>
    </w:p>
    <w:p w14:paraId="6616AC13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Trail Management:</w:t>
      </w:r>
      <w:r w:rsidRPr="00C46CE9">
        <w:rPr>
          <w:rFonts w:ascii="Times New Roman" w:hAnsi="Times New Roman"/>
          <w:sz w:val="22"/>
          <w:szCs w:val="22"/>
        </w:rPr>
        <w:t xml:space="preserve"> Design, construct, and maintain trails with a focus on sustainability and erosion control. Ensure trails are safe and well-maintained. </w:t>
      </w:r>
    </w:p>
    <w:p w14:paraId="0ED446DF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Forest Stewardship:</w:t>
      </w:r>
      <w:r w:rsidRPr="00C46CE9">
        <w:rPr>
          <w:rFonts w:ascii="Times New Roman" w:hAnsi="Times New Roman"/>
          <w:sz w:val="22"/>
          <w:szCs w:val="22"/>
        </w:rPr>
        <w:t xml:space="preserve"> Protect the function of the forest ecosystem through forest management and climate resiliency projects. </w:t>
      </w:r>
    </w:p>
    <w:p w14:paraId="00AF970E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Safety and Compliance:</w:t>
      </w:r>
      <w:r w:rsidRPr="00C46CE9">
        <w:rPr>
          <w:rFonts w:ascii="Times New Roman" w:hAnsi="Times New Roman"/>
          <w:sz w:val="22"/>
          <w:szCs w:val="22"/>
        </w:rPr>
        <w:t xml:space="preserve"> Enforce Park rules and policies. Ensure a safe environment for wildlife, staff, and visitors. Supervise swimming areas and manage watercraft operations.</w:t>
      </w:r>
    </w:p>
    <w:p w14:paraId="6B42B6D8" w14:textId="77777777" w:rsidR="00C46CE9" w:rsidRPr="00C46CE9" w:rsidRDefault="00C46CE9" w:rsidP="00C46CE9">
      <w:pPr>
        <w:numPr>
          <w:ilvl w:val="0"/>
          <w:numId w:val="5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Community Relations:</w:t>
      </w:r>
      <w:r w:rsidRPr="00C46CE9">
        <w:rPr>
          <w:rFonts w:ascii="Times New Roman" w:hAnsi="Times New Roman"/>
          <w:sz w:val="22"/>
          <w:szCs w:val="22"/>
        </w:rPr>
        <w:t xml:space="preserve"> Build and maintain positive relationships with residents, guests, and town officials. Address emergencies promptly and effectively.</w:t>
      </w:r>
    </w:p>
    <w:p w14:paraId="796D769A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Qualifications:</w:t>
      </w:r>
    </w:p>
    <w:p w14:paraId="776BDA2B" w14:textId="77777777" w:rsidR="00C46CE9" w:rsidRPr="00C46CE9" w:rsidRDefault="00C46CE9" w:rsidP="00C46CE9">
      <w:pPr>
        <w:numPr>
          <w:ilvl w:val="0"/>
          <w:numId w:val="6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Bachelors’ degree in Park or Wildlife Management, Environmental Science, Forest Conservation, Forestry, or other related field. In lieu of college degree, 3-5 years of related work experience may be substituted.</w:t>
      </w:r>
    </w:p>
    <w:p w14:paraId="7F9D96EF" w14:textId="77777777" w:rsidR="00C46CE9" w:rsidRPr="00C46CE9" w:rsidRDefault="00C46CE9" w:rsidP="00C46CE9">
      <w:pPr>
        <w:numPr>
          <w:ilvl w:val="0"/>
          <w:numId w:val="6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Proven ability to manage park operations, including scheduling, budgeting, and project coordination.</w:t>
      </w:r>
    </w:p>
    <w:p w14:paraId="5BB43DA4" w14:textId="77777777" w:rsidR="00C46CE9" w:rsidRPr="00C46CE9" w:rsidRDefault="00C46CE9" w:rsidP="00C46CE9">
      <w:pPr>
        <w:numPr>
          <w:ilvl w:val="0"/>
          <w:numId w:val="6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Strong interpersonal and leadership skills, with the ability to work independently and make informed decisions.</w:t>
      </w:r>
    </w:p>
    <w:p w14:paraId="2CADAF4B" w14:textId="77777777" w:rsidR="00C46CE9" w:rsidRPr="00C46CE9" w:rsidRDefault="00C46CE9" w:rsidP="00C46CE9">
      <w:pPr>
        <w:numPr>
          <w:ilvl w:val="0"/>
          <w:numId w:val="6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Proficiency in Excel and other computer software for administrative functions.</w:t>
      </w:r>
    </w:p>
    <w:p w14:paraId="1E2AAD9C" w14:textId="77777777" w:rsidR="00C46CE9" w:rsidRPr="00C46CE9" w:rsidRDefault="00C46CE9" w:rsidP="00C46CE9">
      <w:pPr>
        <w:numPr>
          <w:ilvl w:val="0"/>
          <w:numId w:val="6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>Expertise in trail maintenance and general carpentry skills. Knowledge of safe operation of park machinery.</w:t>
      </w:r>
    </w:p>
    <w:p w14:paraId="16A6D328" w14:textId="77777777" w:rsidR="00C46CE9" w:rsidRDefault="00C46CE9" w:rsidP="00C46CE9">
      <w:pPr>
        <w:spacing w:after="140"/>
        <w:rPr>
          <w:rFonts w:ascii="Times New Roman" w:hAnsi="Times New Roman"/>
          <w:b/>
          <w:bCs/>
          <w:sz w:val="22"/>
          <w:szCs w:val="22"/>
        </w:rPr>
      </w:pPr>
    </w:p>
    <w:p w14:paraId="6652F995" w14:textId="067020CC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lastRenderedPageBreak/>
        <w:t>Work Environment:</w:t>
      </w:r>
    </w:p>
    <w:p w14:paraId="183DC703" w14:textId="77777777" w:rsidR="00C46CE9" w:rsidRPr="00C46CE9" w:rsidRDefault="00C46CE9" w:rsidP="00C46CE9">
      <w:pPr>
        <w:numPr>
          <w:ilvl w:val="0"/>
          <w:numId w:val="7"/>
        </w:numPr>
        <w:spacing w:after="140" w:line="259" w:lineRule="auto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 xml:space="preserve">Full-time position (40 hours per week) with flexible hours to accommodate weekends, special events, and evening meetings. </w:t>
      </w:r>
    </w:p>
    <w:p w14:paraId="15087790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How to Apply:</w:t>
      </w:r>
    </w:p>
    <w:p w14:paraId="00DF8F01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 xml:space="preserve">Interested candidates should submit a resume and cover letter to the Rowe Park Commissioners at </w:t>
      </w:r>
      <w:hyperlink r:id="rId10" w:history="1">
        <w:r w:rsidRPr="00C46CE9">
          <w:rPr>
            <w:rStyle w:val="Hyperlink"/>
            <w:sz w:val="22"/>
            <w:szCs w:val="22"/>
          </w:rPr>
          <w:t>roweparkcommission@gmail.com</w:t>
        </w:r>
      </w:hyperlink>
      <w:r w:rsidRPr="00C46CE9">
        <w:rPr>
          <w:sz w:val="22"/>
          <w:szCs w:val="22"/>
        </w:rPr>
        <w:t xml:space="preserve"> </w:t>
      </w:r>
      <w:r w:rsidRPr="00C46CE9">
        <w:rPr>
          <w:rFonts w:ascii="Times New Roman" w:hAnsi="Times New Roman"/>
          <w:sz w:val="22"/>
          <w:szCs w:val="22"/>
        </w:rPr>
        <w:t xml:space="preserve">detailing their relevant experience and qualifications. References from previous places of employment suggested. </w:t>
      </w:r>
    </w:p>
    <w:p w14:paraId="1B7DDBFA" w14:textId="77777777" w:rsidR="00C46CE9" w:rsidRPr="00C46CE9" w:rsidRDefault="00C46CE9" w:rsidP="00C46CE9">
      <w:pPr>
        <w:spacing w:after="140"/>
        <w:rPr>
          <w:rFonts w:ascii="Times New Roman" w:hAnsi="Times New Roman"/>
          <w:sz w:val="22"/>
          <w:szCs w:val="22"/>
        </w:rPr>
      </w:pPr>
      <w:r w:rsidRPr="00C46CE9">
        <w:rPr>
          <w:rFonts w:ascii="Times New Roman" w:hAnsi="Times New Roman"/>
          <w:sz w:val="22"/>
          <w:szCs w:val="22"/>
        </w:rPr>
        <w:t xml:space="preserve">For a full description of the Park Manager position, please visit the Town of Rowe, Pelham Lake Park website at </w:t>
      </w:r>
      <w:hyperlink r:id="rId11" w:history="1">
        <w:r w:rsidRPr="00C46CE9">
          <w:rPr>
            <w:rStyle w:val="Hyperlink"/>
            <w:rFonts w:ascii="Times New Roman" w:hAnsi="Times New Roman"/>
            <w:sz w:val="22"/>
            <w:szCs w:val="22"/>
          </w:rPr>
          <w:t>https://rowe-ma.gov/f/0/78/</w:t>
        </w:r>
      </w:hyperlink>
      <w:r w:rsidRPr="00C46CE9">
        <w:rPr>
          <w:rFonts w:ascii="Times New Roman" w:hAnsi="Times New Roman"/>
          <w:sz w:val="22"/>
          <w:szCs w:val="22"/>
        </w:rPr>
        <w:t xml:space="preserve">. </w:t>
      </w:r>
    </w:p>
    <w:p w14:paraId="466CCBA8" w14:textId="77777777" w:rsidR="00C46CE9" w:rsidRPr="00C46CE9" w:rsidRDefault="00C46CE9" w:rsidP="00C46CE9">
      <w:pPr>
        <w:spacing w:after="140"/>
        <w:rPr>
          <w:rFonts w:ascii="Times New Roman" w:hAnsi="Times New Roman"/>
          <w:b/>
          <w:bCs/>
          <w:sz w:val="22"/>
          <w:szCs w:val="22"/>
        </w:rPr>
      </w:pPr>
      <w:r w:rsidRPr="00C46CE9">
        <w:rPr>
          <w:rFonts w:ascii="Times New Roman" w:hAnsi="Times New Roman"/>
          <w:b/>
          <w:bCs/>
          <w:sz w:val="22"/>
          <w:szCs w:val="22"/>
        </w:rPr>
        <w:t>Be a key part of enhancing and preserving Pelham Lake Park for the community of Rowe. We look forward to your application!</w:t>
      </w:r>
    </w:p>
    <w:p w14:paraId="0B6CC78D" w14:textId="77777777" w:rsidR="00640A9A" w:rsidRPr="00C46CE9" w:rsidRDefault="00640A9A">
      <w:pPr>
        <w:spacing w:line="240" w:lineRule="atLeast"/>
        <w:rPr>
          <w:rFonts w:ascii="Times New Roman" w:hAnsi="Times New Roman"/>
          <w:sz w:val="22"/>
          <w:szCs w:val="22"/>
        </w:rPr>
      </w:pPr>
    </w:p>
    <w:p w14:paraId="3C1EB90F" w14:textId="77777777" w:rsidR="00640A9A" w:rsidRPr="00C46CE9" w:rsidRDefault="00640A9A">
      <w:pPr>
        <w:spacing w:line="240" w:lineRule="atLeast"/>
        <w:rPr>
          <w:rFonts w:ascii="Times New Roman" w:hAnsi="Times New Roman"/>
          <w:sz w:val="22"/>
          <w:szCs w:val="22"/>
        </w:rPr>
      </w:pPr>
    </w:p>
    <w:p w14:paraId="14CAD7E8" w14:textId="77777777" w:rsidR="00640A9A" w:rsidRPr="00C46CE9" w:rsidRDefault="00640A9A">
      <w:pPr>
        <w:spacing w:line="240" w:lineRule="atLeast"/>
        <w:rPr>
          <w:rFonts w:ascii="Times New Roman" w:hAnsi="Times New Roman"/>
          <w:sz w:val="22"/>
          <w:szCs w:val="22"/>
        </w:rPr>
      </w:pPr>
    </w:p>
    <w:p w14:paraId="044F424F" w14:textId="77777777" w:rsidR="00640A9A" w:rsidRPr="00C46CE9" w:rsidRDefault="00640A9A">
      <w:pPr>
        <w:spacing w:line="240" w:lineRule="atLeast"/>
        <w:rPr>
          <w:rFonts w:ascii="Times New Roman" w:hAnsi="Times New Roman"/>
          <w:sz w:val="22"/>
          <w:szCs w:val="22"/>
        </w:rPr>
      </w:pPr>
    </w:p>
    <w:p w14:paraId="5FE6D654" w14:textId="77777777" w:rsidR="00640A9A" w:rsidRPr="00C46CE9" w:rsidRDefault="00640A9A">
      <w:pPr>
        <w:spacing w:line="240" w:lineRule="atLeast"/>
        <w:rPr>
          <w:rFonts w:ascii="Times New Roman" w:hAnsi="Times New Roman"/>
          <w:sz w:val="22"/>
          <w:szCs w:val="22"/>
        </w:rPr>
        <w:sectPr w:rsidR="00640A9A" w:rsidRPr="00C46CE9" w:rsidSect="00EA79B0">
          <w:headerReference w:type="default" r:id="rId12"/>
          <w:type w:val="continuous"/>
          <w:pgSz w:w="12240" w:h="15840" w:code="1"/>
          <w:pgMar w:top="720" w:right="576" w:bottom="288" w:left="720" w:header="144" w:footer="432" w:gutter="0"/>
          <w:cols w:space="720"/>
        </w:sectPr>
      </w:pPr>
    </w:p>
    <w:p w14:paraId="35B94E6D" w14:textId="77777777" w:rsidR="009509B4" w:rsidRPr="00C46CE9" w:rsidRDefault="009509B4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535C062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4845663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D769D18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E82EDBB" w14:textId="77777777" w:rsidR="004D250E" w:rsidRPr="00C46CE9" w:rsidRDefault="004D250E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9AFEF95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C7CBB74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6F13EC4" w14:textId="77777777" w:rsidR="001F15D2" w:rsidRPr="00C46CE9" w:rsidRDefault="001F15D2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29F1C7F" w14:textId="77777777" w:rsidR="004D250E" w:rsidRPr="00C46CE9" w:rsidRDefault="004D250E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BA3830A" w14:textId="77777777" w:rsidR="004D250E" w:rsidRPr="00C46CE9" w:rsidRDefault="004D250E" w:rsidP="00DF0E36">
      <w:pPr>
        <w:tabs>
          <w:tab w:val="left" w:pos="504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sectPr w:rsidR="004D250E" w:rsidRPr="00C46CE9" w:rsidSect="006F1C1E">
      <w:type w:val="continuous"/>
      <w:pgSz w:w="12240" w:h="15840" w:code="1"/>
      <w:pgMar w:top="288" w:right="81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0B92" w14:textId="77777777" w:rsidR="00F43D58" w:rsidRDefault="00F43D58">
      <w:r>
        <w:separator/>
      </w:r>
    </w:p>
  </w:endnote>
  <w:endnote w:type="continuationSeparator" w:id="0">
    <w:p w14:paraId="32CCC192" w14:textId="77777777" w:rsidR="00F43D58" w:rsidRDefault="00F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ld English Text M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5A63" w14:textId="77777777" w:rsidR="00F43D58" w:rsidRDefault="00F43D58">
      <w:r>
        <w:separator/>
      </w:r>
    </w:p>
  </w:footnote>
  <w:footnote w:type="continuationSeparator" w:id="0">
    <w:p w14:paraId="7A69DAB6" w14:textId="77777777" w:rsidR="00F43D58" w:rsidRDefault="00F4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8F9C" w14:textId="77777777" w:rsidR="00623711" w:rsidRDefault="00623711">
    <w:pPr>
      <w:spacing w:line="240" w:lineRule="atLeast"/>
      <w:jc w:val="both"/>
      <w:rPr>
        <w:rFonts w:ascii="Courier New" w:hAnsi="Courier New" w:cs="Courier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05C"/>
    <w:multiLevelType w:val="hybridMultilevel"/>
    <w:tmpl w:val="B87AB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6A49"/>
    <w:multiLevelType w:val="hybridMultilevel"/>
    <w:tmpl w:val="7666A8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02F7C"/>
    <w:multiLevelType w:val="multilevel"/>
    <w:tmpl w:val="E62A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55C0"/>
    <w:multiLevelType w:val="multilevel"/>
    <w:tmpl w:val="EB7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E2BD7"/>
    <w:multiLevelType w:val="hybridMultilevel"/>
    <w:tmpl w:val="12D01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C75B3"/>
    <w:multiLevelType w:val="hybridMultilevel"/>
    <w:tmpl w:val="35D47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5644"/>
    <w:multiLevelType w:val="multilevel"/>
    <w:tmpl w:val="643C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151784">
    <w:abstractNumId w:val="4"/>
  </w:num>
  <w:num w:numId="2" w16cid:durableId="1367635463">
    <w:abstractNumId w:val="1"/>
  </w:num>
  <w:num w:numId="3" w16cid:durableId="634482650">
    <w:abstractNumId w:val="0"/>
  </w:num>
  <w:num w:numId="4" w16cid:durableId="1630893774">
    <w:abstractNumId w:val="5"/>
  </w:num>
  <w:num w:numId="5" w16cid:durableId="2008289830">
    <w:abstractNumId w:val="3"/>
  </w:num>
  <w:num w:numId="6" w16cid:durableId="541862174">
    <w:abstractNumId w:val="6"/>
  </w:num>
  <w:num w:numId="7" w16cid:durableId="145478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A5"/>
    <w:rsid w:val="0002319F"/>
    <w:rsid w:val="00040AB5"/>
    <w:rsid w:val="000449BD"/>
    <w:rsid w:val="00045E88"/>
    <w:rsid w:val="00056723"/>
    <w:rsid w:val="0005745A"/>
    <w:rsid w:val="00062835"/>
    <w:rsid w:val="00075BA8"/>
    <w:rsid w:val="00082742"/>
    <w:rsid w:val="00093402"/>
    <w:rsid w:val="0009774F"/>
    <w:rsid w:val="000A74AC"/>
    <w:rsid w:val="000E5D88"/>
    <w:rsid w:val="000F62EA"/>
    <w:rsid w:val="00111766"/>
    <w:rsid w:val="00137961"/>
    <w:rsid w:val="0016031C"/>
    <w:rsid w:val="00166FD2"/>
    <w:rsid w:val="0017121C"/>
    <w:rsid w:val="001772F3"/>
    <w:rsid w:val="00182497"/>
    <w:rsid w:val="00186B45"/>
    <w:rsid w:val="001B0EA5"/>
    <w:rsid w:val="001B3277"/>
    <w:rsid w:val="001C1A3E"/>
    <w:rsid w:val="001F15D2"/>
    <w:rsid w:val="00213A0A"/>
    <w:rsid w:val="00215992"/>
    <w:rsid w:val="00217792"/>
    <w:rsid w:val="00235329"/>
    <w:rsid w:val="002464C2"/>
    <w:rsid w:val="00287CDF"/>
    <w:rsid w:val="002A2CB4"/>
    <w:rsid w:val="002B388E"/>
    <w:rsid w:val="002C2ADF"/>
    <w:rsid w:val="003019E7"/>
    <w:rsid w:val="003022B0"/>
    <w:rsid w:val="0030295F"/>
    <w:rsid w:val="00305608"/>
    <w:rsid w:val="0031127D"/>
    <w:rsid w:val="00325B8E"/>
    <w:rsid w:val="0032727A"/>
    <w:rsid w:val="003506BA"/>
    <w:rsid w:val="00362489"/>
    <w:rsid w:val="0039178E"/>
    <w:rsid w:val="003943EE"/>
    <w:rsid w:val="003A5DB2"/>
    <w:rsid w:val="003A66CF"/>
    <w:rsid w:val="003A6909"/>
    <w:rsid w:val="003B51F8"/>
    <w:rsid w:val="003C317C"/>
    <w:rsid w:val="003E0C60"/>
    <w:rsid w:val="003E3BE0"/>
    <w:rsid w:val="00422785"/>
    <w:rsid w:val="0043530B"/>
    <w:rsid w:val="00460BCB"/>
    <w:rsid w:val="00466F31"/>
    <w:rsid w:val="004856FD"/>
    <w:rsid w:val="004B63F3"/>
    <w:rsid w:val="004C1C52"/>
    <w:rsid w:val="004D250E"/>
    <w:rsid w:val="004F339D"/>
    <w:rsid w:val="004F7454"/>
    <w:rsid w:val="005049F4"/>
    <w:rsid w:val="005108E2"/>
    <w:rsid w:val="0051098F"/>
    <w:rsid w:val="00525D94"/>
    <w:rsid w:val="00555A96"/>
    <w:rsid w:val="00562E67"/>
    <w:rsid w:val="0058764B"/>
    <w:rsid w:val="005B3362"/>
    <w:rsid w:val="005D2DC5"/>
    <w:rsid w:val="005E2099"/>
    <w:rsid w:val="005F3792"/>
    <w:rsid w:val="006100B4"/>
    <w:rsid w:val="0061498B"/>
    <w:rsid w:val="00622FBE"/>
    <w:rsid w:val="00623711"/>
    <w:rsid w:val="00637C86"/>
    <w:rsid w:val="00640A9A"/>
    <w:rsid w:val="00647411"/>
    <w:rsid w:val="00653B3C"/>
    <w:rsid w:val="00653D8C"/>
    <w:rsid w:val="00655DC0"/>
    <w:rsid w:val="00674C80"/>
    <w:rsid w:val="006A3A7F"/>
    <w:rsid w:val="006A4268"/>
    <w:rsid w:val="006C2A5B"/>
    <w:rsid w:val="006C447E"/>
    <w:rsid w:val="006F1C1E"/>
    <w:rsid w:val="00701074"/>
    <w:rsid w:val="00721930"/>
    <w:rsid w:val="00775A47"/>
    <w:rsid w:val="00791552"/>
    <w:rsid w:val="00791D10"/>
    <w:rsid w:val="007A3535"/>
    <w:rsid w:val="007A3F33"/>
    <w:rsid w:val="007A6ED0"/>
    <w:rsid w:val="007A78A6"/>
    <w:rsid w:val="007B73D2"/>
    <w:rsid w:val="007F4105"/>
    <w:rsid w:val="0080240F"/>
    <w:rsid w:val="00807E14"/>
    <w:rsid w:val="00814E1C"/>
    <w:rsid w:val="00847A0B"/>
    <w:rsid w:val="00854E81"/>
    <w:rsid w:val="008579A5"/>
    <w:rsid w:val="00864E18"/>
    <w:rsid w:val="00886DE1"/>
    <w:rsid w:val="008930B1"/>
    <w:rsid w:val="008970D7"/>
    <w:rsid w:val="008A4F32"/>
    <w:rsid w:val="008C292C"/>
    <w:rsid w:val="008E7411"/>
    <w:rsid w:val="0091295A"/>
    <w:rsid w:val="009305A7"/>
    <w:rsid w:val="009340DA"/>
    <w:rsid w:val="0095087C"/>
    <w:rsid w:val="009509B4"/>
    <w:rsid w:val="009523C3"/>
    <w:rsid w:val="00972194"/>
    <w:rsid w:val="00972D7D"/>
    <w:rsid w:val="00972F77"/>
    <w:rsid w:val="00982291"/>
    <w:rsid w:val="009A0E31"/>
    <w:rsid w:val="009A2B69"/>
    <w:rsid w:val="009D1DBE"/>
    <w:rsid w:val="009E622A"/>
    <w:rsid w:val="00A30E01"/>
    <w:rsid w:val="00A8232F"/>
    <w:rsid w:val="00A96EAF"/>
    <w:rsid w:val="00AA1FC7"/>
    <w:rsid w:val="00AA2A76"/>
    <w:rsid w:val="00AE014F"/>
    <w:rsid w:val="00AE34DB"/>
    <w:rsid w:val="00AF7966"/>
    <w:rsid w:val="00B144A2"/>
    <w:rsid w:val="00B2019F"/>
    <w:rsid w:val="00B21C91"/>
    <w:rsid w:val="00B27930"/>
    <w:rsid w:val="00B43CB4"/>
    <w:rsid w:val="00B60DFE"/>
    <w:rsid w:val="00B64D16"/>
    <w:rsid w:val="00B81336"/>
    <w:rsid w:val="00B975DF"/>
    <w:rsid w:val="00BB5C1F"/>
    <w:rsid w:val="00BB6645"/>
    <w:rsid w:val="00BC4F7F"/>
    <w:rsid w:val="00BC6C92"/>
    <w:rsid w:val="00BF052F"/>
    <w:rsid w:val="00BF734C"/>
    <w:rsid w:val="00C20963"/>
    <w:rsid w:val="00C46CE9"/>
    <w:rsid w:val="00C72BC0"/>
    <w:rsid w:val="00CA00E1"/>
    <w:rsid w:val="00CA480E"/>
    <w:rsid w:val="00CD562B"/>
    <w:rsid w:val="00CD5967"/>
    <w:rsid w:val="00CE0153"/>
    <w:rsid w:val="00CF0B1D"/>
    <w:rsid w:val="00D03653"/>
    <w:rsid w:val="00D05EB9"/>
    <w:rsid w:val="00D66478"/>
    <w:rsid w:val="00D7252B"/>
    <w:rsid w:val="00DA3BED"/>
    <w:rsid w:val="00DA52DD"/>
    <w:rsid w:val="00DA686D"/>
    <w:rsid w:val="00DC06DF"/>
    <w:rsid w:val="00DD39A4"/>
    <w:rsid w:val="00DD71E4"/>
    <w:rsid w:val="00DF0E36"/>
    <w:rsid w:val="00E139E2"/>
    <w:rsid w:val="00E14692"/>
    <w:rsid w:val="00E22CA0"/>
    <w:rsid w:val="00E460B7"/>
    <w:rsid w:val="00E465AB"/>
    <w:rsid w:val="00E50554"/>
    <w:rsid w:val="00E90DCB"/>
    <w:rsid w:val="00EA79B0"/>
    <w:rsid w:val="00EC56AC"/>
    <w:rsid w:val="00ED2E4A"/>
    <w:rsid w:val="00F014B1"/>
    <w:rsid w:val="00F024EA"/>
    <w:rsid w:val="00F0447F"/>
    <w:rsid w:val="00F06FD0"/>
    <w:rsid w:val="00F1126B"/>
    <w:rsid w:val="00F43D58"/>
    <w:rsid w:val="00F60C4C"/>
    <w:rsid w:val="00F76488"/>
    <w:rsid w:val="00F865A6"/>
    <w:rsid w:val="00FA1BFA"/>
    <w:rsid w:val="00FA59AD"/>
    <w:rsid w:val="00FB0748"/>
    <w:rsid w:val="00FB1263"/>
    <w:rsid w:val="00FC69DD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478E5"/>
  <w15:docId w15:val="{583D723A-498F-7A44-B401-D926365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pPr>
      <w:spacing w:line="240" w:lineRule="atLeast"/>
      <w:ind w:left="4320" w:firstLine="720"/>
    </w:pPr>
    <w:rPr>
      <w:rFonts w:ascii="Old English Text MT" w:hAnsi="Old English Text MT"/>
      <w:sz w:val="36"/>
      <w:szCs w:val="24"/>
    </w:rPr>
  </w:style>
  <w:style w:type="paragraph" w:styleId="BalloonText">
    <w:name w:val="Balloon Text"/>
    <w:basedOn w:val="Normal"/>
    <w:semiHidden/>
    <w:rsid w:val="00653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622A"/>
    <w:rPr>
      <w:color w:val="0000FF"/>
      <w:u w:val="single"/>
    </w:rPr>
  </w:style>
  <w:style w:type="paragraph" w:styleId="BodyText">
    <w:name w:val="Body Text"/>
    <w:basedOn w:val="Normal"/>
    <w:rsid w:val="00B27930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character" w:styleId="Emphasis">
    <w:name w:val="Emphasis"/>
    <w:qFormat/>
    <w:rsid w:val="00B27930"/>
    <w:rPr>
      <w:rFonts w:ascii="Arial Black" w:hAnsi="Arial Black"/>
      <w:sz w:val="18"/>
    </w:rPr>
  </w:style>
  <w:style w:type="paragraph" w:styleId="MessageHeader">
    <w:name w:val="Message Header"/>
    <w:basedOn w:val="BodyText"/>
    <w:rsid w:val="00B2793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B27930"/>
  </w:style>
  <w:style w:type="character" w:customStyle="1" w:styleId="MessageHeaderLabel">
    <w:name w:val="Message Header Label"/>
    <w:rsid w:val="00B2793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B2793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UnresolvedMention1">
    <w:name w:val="Unresolved Mention1"/>
    <w:uiPriority w:val="99"/>
    <w:semiHidden/>
    <w:unhideWhenUsed/>
    <w:rsid w:val="0002319F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F1C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row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we-ma.gov/f/0/78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weparkcommiss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kmanager@rowe-m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by WordPort from Ami Pro document apptfrm.sam</vt:lpstr>
    </vt:vector>
  </TitlesOfParts>
  <Company>Town of Rowe</Company>
  <LinksUpToDate>false</LinksUpToDate>
  <CharactersWithSpaces>3641</CharactersWithSpaces>
  <SharedDoc>false</SharedDoc>
  <HLinks>
    <vt:vector size="12" baseType="variant"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http://www.mass.gov/dor/docs/dls/ptb/pdfs/statetax2.pdf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http://www.townofrowe.org/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by WordPort from Ami Pro document apptfrm.sam</dc:title>
  <dc:creator>Melissa S. Quinn</dc:creator>
  <cp:lastModifiedBy>Rick Williams</cp:lastModifiedBy>
  <cp:revision>2</cp:revision>
  <cp:lastPrinted>2024-08-21T15:05:00Z</cp:lastPrinted>
  <dcterms:created xsi:type="dcterms:W3CDTF">2024-08-27T14:46:00Z</dcterms:created>
  <dcterms:modified xsi:type="dcterms:W3CDTF">2024-08-27T14:46:00Z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-1860913405</vt:i4>
  </property>
</Properties>
</file>