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4F5B" w14:textId="77777777" w:rsidR="00612C2E" w:rsidRPr="00451165" w:rsidRDefault="00612C2E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Town of Rowe, Massachusetts</w:t>
      </w:r>
    </w:p>
    <w:p w14:paraId="3B150B71" w14:textId="624DA4E1" w:rsidR="00612C2E" w:rsidRDefault="00BA47A6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940A3D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</w:p>
    <w:p w14:paraId="514E32E5" w14:textId="43BF97DE" w:rsidR="00612C2E" w:rsidRPr="00451165" w:rsidRDefault="00940A3D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612C2E">
        <w:rPr>
          <w:rFonts w:ascii="Times New Roman" w:hAnsi="Times New Roman" w:cs="Times New Roman"/>
          <w:sz w:val="24"/>
          <w:szCs w:val="24"/>
        </w:rPr>
        <w:t>OFFICIAL RESULTS</w:t>
      </w:r>
    </w:p>
    <w:p w14:paraId="4003570E" w14:textId="1B47B74D" w:rsidR="00612C2E" w:rsidRPr="00451165" w:rsidRDefault="00612C2E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 xml:space="preserve">Tuesday </w:t>
      </w:r>
      <w:r w:rsidR="00940A3D">
        <w:rPr>
          <w:rFonts w:ascii="Times New Roman" w:hAnsi="Times New Roman" w:cs="Times New Roman"/>
          <w:sz w:val="24"/>
          <w:szCs w:val="24"/>
        </w:rPr>
        <w:t>September 6</w:t>
      </w:r>
      <w:r w:rsidRPr="00451165">
        <w:rPr>
          <w:rFonts w:ascii="Times New Roman" w:hAnsi="Times New Roman" w:cs="Times New Roman"/>
          <w:sz w:val="24"/>
          <w:szCs w:val="24"/>
        </w:rPr>
        <w:t>, 202</w:t>
      </w:r>
      <w:r w:rsidR="00940A3D">
        <w:rPr>
          <w:rFonts w:ascii="Times New Roman" w:hAnsi="Times New Roman" w:cs="Times New Roman"/>
          <w:sz w:val="24"/>
          <w:szCs w:val="24"/>
        </w:rPr>
        <w:t>2</w:t>
      </w:r>
    </w:p>
    <w:p w14:paraId="7220C11A" w14:textId="703A54D3" w:rsidR="00AD4B5F" w:rsidRDefault="003C67A1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612C2E" w:rsidRPr="00451165">
        <w:rPr>
          <w:rFonts w:ascii="Times New Roman" w:hAnsi="Times New Roman" w:cs="Times New Roman"/>
          <w:sz w:val="24"/>
          <w:szCs w:val="24"/>
        </w:rPr>
        <w:t xml:space="preserve"> Votes Cast / 3</w:t>
      </w:r>
      <w:r w:rsidR="00940A3D">
        <w:rPr>
          <w:rFonts w:ascii="Times New Roman" w:hAnsi="Times New Roman" w:cs="Times New Roman"/>
          <w:sz w:val="24"/>
          <w:szCs w:val="24"/>
        </w:rPr>
        <w:t>24</w:t>
      </w:r>
      <w:r w:rsidR="00612C2E" w:rsidRPr="00451165">
        <w:rPr>
          <w:rFonts w:ascii="Times New Roman" w:hAnsi="Times New Roman" w:cs="Times New Roman"/>
          <w:sz w:val="24"/>
          <w:szCs w:val="24"/>
        </w:rPr>
        <w:t xml:space="preserve"> Total Registered Voters</w:t>
      </w:r>
    </w:p>
    <w:p w14:paraId="5B2F8216" w14:textId="7A7CB6DC" w:rsidR="00612C2E" w:rsidRDefault="003C67A1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7A1">
        <w:rPr>
          <w:rFonts w:ascii="Times New Roman" w:hAnsi="Times New Roman" w:cs="Times New Roman"/>
          <w:sz w:val="24"/>
          <w:szCs w:val="24"/>
        </w:rPr>
        <w:t>29</w:t>
      </w:r>
      <w:r w:rsidR="00BA47A6" w:rsidRPr="003C67A1">
        <w:rPr>
          <w:rFonts w:ascii="Times New Roman" w:hAnsi="Times New Roman" w:cs="Times New Roman"/>
          <w:sz w:val="24"/>
          <w:szCs w:val="24"/>
        </w:rPr>
        <w:t>.</w:t>
      </w:r>
      <w:r w:rsidRPr="003C67A1">
        <w:rPr>
          <w:rFonts w:ascii="Times New Roman" w:hAnsi="Times New Roman" w:cs="Times New Roman"/>
          <w:sz w:val="24"/>
          <w:szCs w:val="24"/>
        </w:rPr>
        <w:t>0</w:t>
      </w:r>
      <w:r w:rsidR="00612C2E" w:rsidRPr="003C67A1">
        <w:rPr>
          <w:rFonts w:ascii="Times New Roman" w:hAnsi="Times New Roman" w:cs="Times New Roman"/>
          <w:sz w:val="24"/>
          <w:szCs w:val="24"/>
        </w:rPr>
        <w:t>%</w:t>
      </w:r>
      <w:r w:rsidR="00612C2E" w:rsidRPr="00451165">
        <w:rPr>
          <w:rFonts w:ascii="Times New Roman" w:hAnsi="Times New Roman" w:cs="Times New Roman"/>
          <w:sz w:val="24"/>
          <w:szCs w:val="24"/>
        </w:rPr>
        <w:t xml:space="preserve"> Turnout</w:t>
      </w:r>
    </w:p>
    <w:p w14:paraId="7F509A3A" w14:textId="5239A931" w:rsidR="00612C2E" w:rsidRDefault="00612C2E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3BC03" w14:textId="0ACDE640" w:rsidR="00612C2E" w:rsidRDefault="00612C2E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6CBC9" w14:textId="1806D9ED" w:rsidR="00940A3D" w:rsidRDefault="00940A3D" w:rsidP="00D02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2176" wp14:editId="4ACDC060">
                <wp:simplePos x="0" y="0"/>
                <wp:positionH relativeFrom="column">
                  <wp:posOffset>8890</wp:posOffset>
                </wp:positionH>
                <wp:positionV relativeFrom="paragraph">
                  <wp:posOffset>22860</wp:posOffset>
                </wp:positionV>
                <wp:extent cx="635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753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8pt" to="500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4D6B8A74" w14:textId="37924044" w:rsidR="00940A3D" w:rsidRDefault="00940A3D" w:rsidP="00D02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DEMOCRATIC PRIMARY – </w:t>
      </w:r>
      <w:r w:rsidR="003C67A1">
        <w:rPr>
          <w:rFonts w:ascii="Times New Roman" w:hAnsi="Times New Roman" w:cs="Times New Roman"/>
          <w:b/>
          <w:bCs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Votes</w:t>
      </w:r>
    </w:p>
    <w:p w14:paraId="168354E2" w14:textId="77777777" w:rsidR="00940A3D" w:rsidRDefault="00940A3D" w:rsidP="00D02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B1A822" w14:textId="0FF43798" w:rsidR="00451165" w:rsidRPr="00451165" w:rsidRDefault="00940A3D" w:rsidP="00D02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Governor</w:t>
      </w:r>
    </w:p>
    <w:p w14:paraId="4B9B827B" w14:textId="0A413A4A" w:rsidR="00451165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 Rosa Chang-Diaz</w:t>
      </w:r>
      <w:r w:rsidR="00451165" w:rsidRPr="00451165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10</w:t>
      </w:r>
    </w:p>
    <w:p w14:paraId="26D55A94" w14:textId="0A3250D7" w:rsidR="00022890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Maura Healey</w:t>
      </w:r>
      <w:r w:rsidR="00022890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58</w:t>
      </w:r>
    </w:p>
    <w:p w14:paraId="497E0B59" w14:textId="5F70486F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  <w:t>0</w:t>
      </w:r>
    </w:p>
    <w:p w14:paraId="189173B9" w14:textId="566BD634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940A3D">
        <w:rPr>
          <w:rFonts w:ascii="Times New Roman" w:hAnsi="Times New Roman" w:cs="Times New Roman"/>
          <w:sz w:val="24"/>
          <w:szCs w:val="24"/>
        </w:rPr>
        <w:t>0</w:t>
      </w:r>
    </w:p>
    <w:p w14:paraId="432AD02A" w14:textId="7947A3A9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041E" w14:textId="0F503940" w:rsidR="00BA47A6" w:rsidRPr="00451165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Lieutenant Governor</w:t>
      </w:r>
    </w:p>
    <w:p w14:paraId="2CE4AC5F" w14:textId="29F8F54C" w:rsidR="00BA47A6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Kimberley Driscoll</w:t>
      </w:r>
      <w:r w:rsidR="00BA47A6" w:rsidRPr="00451165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14</w:t>
      </w:r>
    </w:p>
    <w:p w14:paraId="5BB57833" w14:textId="1A3FEE34" w:rsidR="00BA47A6" w:rsidRPr="00451165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 Gouveia</w:t>
      </w:r>
      <w:r w:rsidR="00BA47A6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15</w:t>
      </w:r>
    </w:p>
    <w:p w14:paraId="333173B7" w14:textId="77A7EDC8" w:rsidR="00BA47A6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Lesser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39</w:t>
      </w:r>
    </w:p>
    <w:p w14:paraId="5BD12580" w14:textId="3FE231E5" w:rsidR="00BA47A6" w:rsidRPr="00451165" w:rsidRDefault="00BA47A6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  <w:t>0</w:t>
      </w:r>
    </w:p>
    <w:p w14:paraId="01988BB3" w14:textId="31525CD7" w:rsidR="00BA47A6" w:rsidRPr="00451165" w:rsidRDefault="00BA47A6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940A3D">
        <w:rPr>
          <w:rFonts w:ascii="Times New Roman" w:hAnsi="Times New Roman" w:cs="Times New Roman"/>
          <w:sz w:val="24"/>
          <w:szCs w:val="24"/>
        </w:rPr>
        <w:t>0</w:t>
      </w:r>
    </w:p>
    <w:p w14:paraId="3B428D12" w14:textId="77777777" w:rsidR="00BA47A6" w:rsidRDefault="00BA47A6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C79B0" w14:textId="678F42AC" w:rsidR="00451165" w:rsidRPr="00451165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Attorney General</w:t>
      </w:r>
    </w:p>
    <w:p w14:paraId="617D941C" w14:textId="03B01AFC" w:rsidR="00451165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Joy Campbell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23</w:t>
      </w:r>
    </w:p>
    <w:p w14:paraId="7DF20F31" w14:textId="1D9CAD10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Erika Liss-Riordan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28</w:t>
      </w:r>
    </w:p>
    <w:p w14:paraId="3AAA94B4" w14:textId="229C3447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Quentin Palfrey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15</w:t>
      </w:r>
    </w:p>
    <w:p w14:paraId="3EE89FDA" w14:textId="16995930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940A3D">
        <w:rPr>
          <w:rFonts w:ascii="Times New Roman" w:hAnsi="Times New Roman" w:cs="Times New Roman"/>
          <w:sz w:val="24"/>
          <w:szCs w:val="24"/>
        </w:rPr>
        <w:t>0</w:t>
      </w:r>
    </w:p>
    <w:p w14:paraId="7D4942DC" w14:textId="35310FFB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</w:t>
      </w:r>
    </w:p>
    <w:p w14:paraId="40E75870" w14:textId="06389403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2E9F7" w14:textId="529B07EC" w:rsidR="00451165" w:rsidRPr="00451165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Secretary of State</w:t>
      </w:r>
    </w:p>
    <w:p w14:paraId="744C2DA8" w14:textId="4C1DEF2B" w:rsidR="00451165" w:rsidRPr="00451165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Francis Galvin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45</w:t>
      </w:r>
    </w:p>
    <w:p w14:paraId="4C6176EB" w14:textId="3211DC74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Tanisha Sullivan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23</w:t>
      </w:r>
    </w:p>
    <w:p w14:paraId="4D4AC6DB" w14:textId="451B88F2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  <w:t>0</w:t>
      </w:r>
    </w:p>
    <w:p w14:paraId="151B2154" w14:textId="21C6C4AA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940A3D">
        <w:rPr>
          <w:rFonts w:ascii="Times New Roman" w:hAnsi="Times New Roman" w:cs="Times New Roman"/>
          <w:sz w:val="24"/>
          <w:szCs w:val="24"/>
        </w:rPr>
        <w:t>0</w:t>
      </w:r>
    </w:p>
    <w:p w14:paraId="3CFEB4BF" w14:textId="61736368" w:rsid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968B8" w14:textId="14AB9806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</w:t>
      </w:r>
    </w:p>
    <w:p w14:paraId="15F3E211" w14:textId="723CF5A7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B. Goldberg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62</w:t>
      </w:r>
    </w:p>
    <w:p w14:paraId="1323E6B0" w14:textId="277E35F4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2FE89AD9" w14:textId="19C271CB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6</w:t>
      </w:r>
    </w:p>
    <w:p w14:paraId="1384921B" w14:textId="5FE5CC6E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081C3" w14:textId="4194071A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</w:t>
      </w:r>
    </w:p>
    <w:p w14:paraId="66E13F7E" w14:textId="5F164DBF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S. Dempsey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31</w:t>
      </w:r>
    </w:p>
    <w:p w14:paraId="3EBDEC32" w14:textId="4D2E2114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DiZoglio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34</w:t>
      </w:r>
    </w:p>
    <w:p w14:paraId="0914A37D" w14:textId="3ED94772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096B0F7" w14:textId="1152B356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</w:t>
      </w:r>
    </w:p>
    <w:p w14:paraId="641AFD31" w14:textId="7A701B16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C167A" w14:textId="595C8919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Representative in Congress</w:t>
      </w:r>
    </w:p>
    <w:p w14:paraId="4E046D5B" w14:textId="234A61E1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E. Neal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58</w:t>
      </w:r>
    </w:p>
    <w:p w14:paraId="5C744C85" w14:textId="2A8506DF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4C655A33" w14:textId="751F4DB8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10</w:t>
      </w:r>
    </w:p>
    <w:p w14:paraId="23180197" w14:textId="6B01BDEB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FC5D3" w14:textId="21D2D8F1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Councillor</w:t>
      </w:r>
    </w:p>
    <w:p w14:paraId="30D960B5" w14:textId="67522D26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P. Allyn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15</w:t>
      </w:r>
    </w:p>
    <w:p w14:paraId="6BAB6E4D" w14:textId="0FD21926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Anthony Fenton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5</w:t>
      </w:r>
    </w:p>
    <w:p w14:paraId="202A758B" w14:textId="51516CDB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J. Jacobs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29</w:t>
      </w:r>
    </w:p>
    <w:p w14:paraId="1B79D99C" w14:textId="29C3A019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S. Morneau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12</w:t>
      </w:r>
    </w:p>
    <w:p w14:paraId="2C0589AC" w14:textId="087A3A02" w:rsid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5410040A" w14:textId="7C46E102" w:rsidR="00940A3D" w:rsidRPr="00940A3D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7</w:t>
      </w:r>
    </w:p>
    <w:p w14:paraId="357E17A7" w14:textId="77777777" w:rsidR="00940A3D" w:rsidRPr="00451165" w:rsidRDefault="00940A3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3E0B" w14:textId="106FFA9E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Senator in General Court</w:t>
      </w:r>
    </w:p>
    <w:p w14:paraId="0AF11A72" w14:textId="0D1F882F" w:rsidR="00022890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W. Mark</w:t>
      </w:r>
      <w:r w:rsidR="00022890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55</w:t>
      </w:r>
    </w:p>
    <w:p w14:paraId="1F746DAF" w14:textId="5F06455C" w:rsidR="00940A3D" w:rsidRPr="00451165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Huff Tyler Templeton, III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12</w:t>
      </w:r>
    </w:p>
    <w:p w14:paraId="5E9030D9" w14:textId="1044132F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940A3D">
        <w:rPr>
          <w:rFonts w:ascii="Times New Roman" w:hAnsi="Times New Roman" w:cs="Times New Roman"/>
          <w:sz w:val="24"/>
          <w:szCs w:val="24"/>
        </w:rPr>
        <w:t>0</w:t>
      </w:r>
    </w:p>
    <w:p w14:paraId="5CAEDFD4" w14:textId="205D39CE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</w:t>
      </w:r>
    </w:p>
    <w:p w14:paraId="2810D8BC" w14:textId="3BCDB08B" w:rsidR="00D0258D" w:rsidRDefault="00D0258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3505" w14:textId="77777777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1A1A22" w14:textId="77777777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812A1" w14:textId="77777777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DA8D03" w14:textId="77777777" w:rsidR="00940A3D" w:rsidRDefault="00940A3D" w:rsidP="009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Warden:</w:t>
      </w:r>
      <w:r>
        <w:rPr>
          <w:rFonts w:ascii="Times New Roman" w:hAnsi="Times New Roman" w:cs="Times New Roman"/>
          <w:sz w:val="24"/>
          <w:szCs w:val="24"/>
        </w:rPr>
        <w:tab/>
        <w:t>Ramon Luis Sanchez</w:t>
      </w:r>
    </w:p>
    <w:p w14:paraId="1B607F43" w14:textId="77777777" w:rsidR="00940A3D" w:rsidRDefault="00940A3D" w:rsidP="009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Clerks:</w:t>
      </w:r>
      <w:r>
        <w:rPr>
          <w:rFonts w:ascii="Times New Roman" w:hAnsi="Times New Roman" w:cs="Times New Roman"/>
          <w:sz w:val="24"/>
          <w:szCs w:val="24"/>
        </w:rPr>
        <w:tab/>
        <w:t>Lauren Werner, Loretta Dionne</w:t>
      </w:r>
    </w:p>
    <w:p w14:paraId="5FFEF8A4" w14:textId="77777777" w:rsidR="00940A3D" w:rsidRDefault="00940A3D" w:rsidP="009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Constable:</w:t>
      </w:r>
      <w:r>
        <w:rPr>
          <w:rFonts w:ascii="Times New Roman" w:hAnsi="Times New Roman" w:cs="Times New Roman"/>
          <w:sz w:val="24"/>
          <w:szCs w:val="24"/>
        </w:rPr>
        <w:tab/>
        <w:t>Henry Dandeneau</w:t>
      </w:r>
    </w:p>
    <w:p w14:paraId="53959A79" w14:textId="77777777" w:rsidR="00940A3D" w:rsidRPr="00612C2E" w:rsidRDefault="00940A3D" w:rsidP="00940A3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Tellers:</w:t>
      </w:r>
      <w:r>
        <w:rPr>
          <w:rFonts w:ascii="Times New Roman" w:hAnsi="Times New Roman" w:cs="Times New Roman"/>
          <w:sz w:val="24"/>
          <w:szCs w:val="24"/>
        </w:rPr>
        <w:tab/>
        <w:t>Christine Bailey, Susan Tomlinson, Douglas Wilson, Barbara Roche, Daniel Wessman, Paul McLatchy Jr., Dana Williams</w:t>
      </w:r>
    </w:p>
    <w:p w14:paraId="5D46B650" w14:textId="2D53E734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9882A" w14:textId="77777777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BBF27B" w14:textId="77777777" w:rsidR="00940A3D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156365" w14:textId="7CCD0814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Representative in General Court</w:t>
      </w:r>
    </w:p>
    <w:p w14:paraId="5992E49E" w14:textId="0245D01D" w:rsidR="00022890" w:rsidRPr="00451165" w:rsidRDefault="00940A3D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M. Blais</w:t>
      </w:r>
      <w:r w:rsidR="00022890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63</w:t>
      </w:r>
    </w:p>
    <w:p w14:paraId="735973D0" w14:textId="06C2EA11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940A3D">
        <w:rPr>
          <w:rFonts w:ascii="Times New Roman" w:hAnsi="Times New Roman" w:cs="Times New Roman"/>
          <w:sz w:val="24"/>
          <w:szCs w:val="24"/>
        </w:rPr>
        <w:t>0</w:t>
      </w:r>
    </w:p>
    <w:p w14:paraId="49BCDA6A" w14:textId="7A951A34" w:rsidR="00022890" w:rsidRPr="00451165" w:rsidRDefault="00022890" w:rsidP="00022890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5</w:t>
      </w:r>
    </w:p>
    <w:p w14:paraId="5CFA86E2" w14:textId="6D13E50E" w:rsidR="00022890" w:rsidRDefault="00022890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02433" w14:textId="72F9B23C" w:rsidR="00BA47A6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 Attorney</w:t>
      </w:r>
    </w:p>
    <w:p w14:paraId="703796FD" w14:textId="78EC5483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E. Sullivan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62</w:t>
      </w:r>
    </w:p>
    <w:p w14:paraId="25189F45" w14:textId="56A5D7EC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3595832" w14:textId="63FC7FD2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6</w:t>
      </w:r>
    </w:p>
    <w:p w14:paraId="4E90FB8A" w14:textId="2B0ECB47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3D14" w14:textId="725E494B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Sheriff</w:t>
      </w:r>
    </w:p>
    <w:p w14:paraId="262EC200" w14:textId="31866B30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J. Donelan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64</w:t>
      </w:r>
    </w:p>
    <w:p w14:paraId="2975FB94" w14:textId="7F19DEC7" w:rsid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1E846910" w14:textId="5CC75747" w:rsidR="00940A3D" w:rsidRPr="00940A3D" w:rsidRDefault="00940A3D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4</w:t>
      </w:r>
    </w:p>
    <w:p w14:paraId="7F1FD2EA" w14:textId="77777777" w:rsidR="00BA47A6" w:rsidRPr="00451165" w:rsidRDefault="00BA47A6" w:rsidP="00BA47A6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0F4F" w14:textId="3DCB22FB" w:rsidR="00022890" w:rsidRDefault="00022890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B04A" w14:textId="1DA4D3E1" w:rsidR="00940A3D" w:rsidRDefault="00940A3D" w:rsidP="00940A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REPUBLICAN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PRIMARY – </w:t>
      </w:r>
      <w:r w:rsidR="003C67A1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Votes</w:t>
      </w:r>
    </w:p>
    <w:p w14:paraId="4910DD33" w14:textId="77777777" w:rsidR="00940A3D" w:rsidRDefault="00940A3D" w:rsidP="00940A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02D0F6" w14:textId="77777777" w:rsidR="00940A3D" w:rsidRPr="00451165" w:rsidRDefault="00940A3D" w:rsidP="00940A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Governor</w:t>
      </w:r>
    </w:p>
    <w:p w14:paraId="32172245" w14:textId="47301EE8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Diehl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14</w:t>
      </w:r>
    </w:p>
    <w:p w14:paraId="3C8A6DAF" w14:textId="564B9864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Doughty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12</w:t>
      </w:r>
    </w:p>
    <w:p w14:paraId="259EAA64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  <w:t>0</w:t>
      </w:r>
    </w:p>
    <w:p w14:paraId="52FB93AC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85D030E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AF432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Lieutenant Governor</w:t>
      </w:r>
    </w:p>
    <w:p w14:paraId="2D870047" w14:textId="13D1A375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V. Allen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15</w:t>
      </w:r>
    </w:p>
    <w:p w14:paraId="2F225CAA" w14:textId="0FA3550B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Campanale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11</w:t>
      </w:r>
    </w:p>
    <w:p w14:paraId="2B81CB2E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  <w:t>0</w:t>
      </w:r>
    </w:p>
    <w:p w14:paraId="2D5C668C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CD6E399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E63D25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Attorney General</w:t>
      </w:r>
    </w:p>
    <w:p w14:paraId="18666023" w14:textId="475E1FC0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R. McMahon, III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24</w:t>
      </w:r>
    </w:p>
    <w:p w14:paraId="2A82D57D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844EDC7" w14:textId="4BABA34A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</w:t>
      </w:r>
    </w:p>
    <w:p w14:paraId="0762F58A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2678D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Secretary of State</w:t>
      </w:r>
    </w:p>
    <w:p w14:paraId="11FB83D0" w14:textId="28EFC83F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Rayla Campbell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23</w:t>
      </w:r>
    </w:p>
    <w:p w14:paraId="07B3B609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  <w:t>0</w:t>
      </w:r>
    </w:p>
    <w:p w14:paraId="145B1A90" w14:textId="22A2ACD5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</w:t>
      </w:r>
    </w:p>
    <w:p w14:paraId="0616CEFF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C775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</w:t>
      </w:r>
    </w:p>
    <w:p w14:paraId="749F55ED" w14:textId="3BFBADA8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</w:t>
      </w:r>
    </w:p>
    <w:p w14:paraId="1FB0580A" w14:textId="6FB6C76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24</w:t>
      </w:r>
    </w:p>
    <w:p w14:paraId="4B2E43AF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7786D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</w:t>
      </w:r>
    </w:p>
    <w:p w14:paraId="7303BDFE" w14:textId="6849A8D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Amore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23</w:t>
      </w:r>
    </w:p>
    <w:p w14:paraId="23F1B597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0AD02751" w14:textId="4699E316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</w:t>
      </w:r>
    </w:p>
    <w:p w14:paraId="6E811083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3535E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Representative in Congress</w:t>
      </w:r>
    </w:p>
    <w:p w14:paraId="45823F00" w14:textId="2D99A6AC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James Martilli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23</w:t>
      </w:r>
    </w:p>
    <w:p w14:paraId="30B7B486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12954423" w14:textId="481EB9D6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</w:t>
      </w:r>
    </w:p>
    <w:p w14:paraId="0363A2D3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A1D4B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Councillor</w:t>
      </w:r>
    </w:p>
    <w:p w14:paraId="5AFD09BA" w14:textId="516E6D4E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Comerford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23</w:t>
      </w:r>
    </w:p>
    <w:p w14:paraId="386B0BD3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DB15CAA" w14:textId="60220CF8" w:rsidR="00940A3D" w:rsidRP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3</w:t>
      </w:r>
    </w:p>
    <w:p w14:paraId="183CDCBF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D4FF2" w14:textId="4B7A3E4D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Senator in General Court</w:t>
      </w:r>
    </w:p>
    <w:p w14:paraId="05104BE4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D3C3009" w14:textId="13756E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26</w:t>
      </w:r>
    </w:p>
    <w:p w14:paraId="6D15D750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F1F93E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Representative in General Court</w:t>
      </w:r>
    </w:p>
    <w:p w14:paraId="69B36F79" w14:textId="7777777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Write-Ins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3C86ABF" w14:textId="29F74A87" w:rsidR="00940A3D" w:rsidRPr="00451165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26</w:t>
      </w:r>
    </w:p>
    <w:p w14:paraId="5AB3E98B" w14:textId="77777777" w:rsidR="00940A3D" w:rsidRDefault="00940A3D" w:rsidP="009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5043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 Attorney</w:t>
      </w:r>
    </w:p>
    <w:p w14:paraId="766A83E1" w14:textId="16B7532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</w:t>
      </w:r>
    </w:p>
    <w:p w14:paraId="6F5233F7" w14:textId="17B1A992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25</w:t>
      </w:r>
    </w:p>
    <w:p w14:paraId="3FA073DB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96C68" w14:textId="77777777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Sheriff</w:t>
      </w:r>
    </w:p>
    <w:p w14:paraId="2E4D95B5" w14:textId="7321D7AD" w:rsid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1</w:t>
      </w:r>
    </w:p>
    <w:p w14:paraId="71751771" w14:textId="596E1B94" w:rsidR="00940A3D" w:rsidRPr="00940A3D" w:rsidRDefault="00940A3D" w:rsidP="00940A3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 w:rsidR="003C67A1">
        <w:rPr>
          <w:rFonts w:ascii="Times New Roman" w:hAnsi="Times New Roman" w:cs="Times New Roman"/>
          <w:sz w:val="24"/>
          <w:szCs w:val="24"/>
        </w:rPr>
        <w:t>25</w:t>
      </w:r>
    </w:p>
    <w:p w14:paraId="3509DCF0" w14:textId="77777777" w:rsidR="00940A3D" w:rsidRDefault="00940A3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D905C" w14:textId="67C7FEDF" w:rsidR="00D02767" w:rsidRDefault="00D02767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CB8D6" w14:textId="5BFBDB7B" w:rsidR="00022890" w:rsidRDefault="00022890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E9976" w14:textId="77777777" w:rsidR="00612C2E" w:rsidRDefault="00612C2E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789A" w14:textId="19052759" w:rsidR="00D0258D" w:rsidRDefault="00D0258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38A917" w14:textId="48BBC8DF" w:rsidR="00D0258D" w:rsidRDefault="00D0258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5F40B" w14:textId="50402C74" w:rsidR="00D0258D" w:rsidRDefault="00D0258D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74C7" w14:textId="77777777" w:rsidR="00D02767" w:rsidRDefault="00D02767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E72B9" w14:textId="77777777" w:rsidR="00D02767" w:rsidRDefault="00D02767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80588" w14:textId="77777777" w:rsidR="00D02767" w:rsidRDefault="00D02767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5F6A8" w14:textId="77777777" w:rsidR="007A72ED" w:rsidRDefault="007A72E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E1A75" w14:textId="77777777" w:rsidR="007A72ED" w:rsidRDefault="007A72E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BC20" w14:textId="77777777" w:rsidR="00BA47A6" w:rsidRDefault="00BA47A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62B8B" w14:textId="6795EAB3" w:rsidR="00D0258D" w:rsidRDefault="00D0258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Certified: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B27EEAE" w14:textId="06631903" w:rsidR="00D0258D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767">
        <w:rPr>
          <w:rFonts w:ascii="Times New Roman" w:hAnsi="Times New Roman" w:cs="Times New Roman"/>
          <w:sz w:val="24"/>
          <w:szCs w:val="24"/>
        </w:rPr>
        <w:t>Ramon Luis Sanchez, Warden</w:t>
      </w:r>
    </w:p>
    <w:p w14:paraId="6DE4E1A8" w14:textId="00B1CFAD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5DD07" w14:textId="77777777" w:rsidR="007A72ED" w:rsidRDefault="007A72ED" w:rsidP="005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5EB11" w14:textId="643D6E85" w:rsidR="005D4C66" w:rsidRDefault="005D4C66" w:rsidP="005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078CF6D" w14:textId="06679F54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CD3D" w14:textId="77777777" w:rsidR="007A72ED" w:rsidRDefault="007A72E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81D2D" w14:textId="78BD20EB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True Copy, Attest:</w:t>
      </w:r>
    </w:p>
    <w:p w14:paraId="53DD382B" w14:textId="68C0A136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C7A58" w14:textId="77777777" w:rsidR="00D02767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697D72" w14:textId="2411E6AD" w:rsidR="00D0258D" w:rsidRPr="00D0258D" w:rsidRDefault="005D4C66" w:rsidP="00D027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7A6">
        <w:rPr>
          <w:rFonts w:ascii="Times New Roman" w:hAnsi="Times New Roman" w:cs="Times New Roman"/>
          <w:sz w:val="24"/>
          <w:szCs w:val="24"/>
        </w:rPr>
        <w:t>Rowe Town Clerk</w:t>
      </w:r>
    </w:p>
    <w:sectPr w:rsidR="00D0258D" w:rsidRPr="00D0258D" w:rsidSect="000A6503">
      <w:type w:val="continuous"/>
      <w:pgSz w:w="12240" w:h="20160" w:code="5"/>
      <w:pgMar w:top="360" w:right="72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65"/>
    <w:rsid w:val="00022890"/>
    <w:rsid w:val="000A6503"/>
    <w:rsid w:val="001C181C"/>
    <w:rsid w:val="00273D7C"/>
    <w:rsid w:val="003C67A1"/>
    <w:rsid w:val="003E5D5D"/>
    <w:rsid w:val="00451165"/>
    <w:rsid w:val="0057002F"/>
    <w:rsid w:val="005D347A"/>
    <w:rsid w:val="005D4C66"/>
    <w:rsid w:val="00612C2E"/>
    <w:rsid w:val="006168C0"/>
    <w:rsid w:val="006B7CED"/>
    <w:rsid w:val="007A72ED"/>
    <w:rsid w:val="00940A3D"/>
    <w:rsid w:val="00A979E5"/>
    <w:rsid w:val="00AA643B"/>
    <w:rsid w:val="00AD4B5F"/>
    <w:rsid w:val="00AE3A20"/>
    <w:rsid w:val="00BA47A6"/>
    <w:rsid w:val="00D0258D"/>
    <w:rsid w:val="00D02767"/>
    <w:rsid w:val="00D84F4C"/>
    <w:rsid w:val="00DF791B"/>
    <w:rsid w:val="00E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F635"/>
  <w15:chartTrackingRefBased/>
  <w15:docId w15:val="{89A5C1FF-66AA-4E0A-8CE9-AB006BE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2020-11-16T21:47:00Z</cp:lastPrinted>
  <dcterms:created xsi:type="dcterms:W3CDTF">2022-09-06T17:09:00Z</dcterms:created>
  <dcterms:modified xsi:type="dcterms:W3CDTF">2022-09-07T01:43:00Z</dcterms:modified>
</cp:coreProperties>
</file>