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1159" w14:textId="77777777" w:rsidR="00B7097C" w:rsidRDefault="00B7097C" w:rsidP="00B7097C">
      <w:r>
        <w:t>Town of Rowe</w:t>
      </w:r>
    </w:p>
    <w:p w14:paraId="19CE60EC" w14:textId="77777777" w:rsidR="00B7097C" w:rsidRDefault="00B7097C" w:rsidP="00B7097C">
      <w:r>
        <w:t>Open Space and Recreation Plan Meeting Minutes</w:t>
      </w:r>
    </w:p>
    <w:p w14:paraId="1D68EC31" w14:textId="3E3EA5E7" w:rsidR="00B7097C" w:rsidRDefault="00B7097C" w:rsidP="00B7097C">
      <w:r>
        <w:t>February 14, 2022 at 6:30 PM</w:t>
      </w:r>
    </w:p>
    <w:p w14:paraId="5D39DEF4" w14:textId="77777777" w:rsidR="00B7097C" w:rsidRDefault="00B7097C" w:rsidP="00B7097C">
      <w:r>
        <w:t>Zoom Meeting</w:t>
      </w:r>
    </w:p>
    <w:p w14:paraId="60352411" w14:textId="77777777" w:rsidR="00B7097C" w:rsidRDefault="00B7097C" w:rsidP="00B7097C">
      <w:r>
        <w:t>In Attendance:  Committee Members- Laurie Pike, Dana Williams, and Alex Reisman</w:t>
      </w:r>
    </w:p>
    <w:p w14:paraId="71B5980F" w14:textId="77777777" w:rsidR="00B7097C" w:rsidRDefault="00B7097C" w:rsidP="00B7097C">
      <w:r>
        <w:t>Audience of Citizens:  None</w:t>
      </w:r>
    </w:p>
    <w:p w14:paraId="5E976944" w14:textId="77777777" w:rsidR="00B7097C" w:rsidRDefault="00B7097C" w:rsidP="00B7097C"/>
    <w:p w14:paraId="71AE2C3E" w14:textId="15A99B09" w:rsidR="00B7097C" w:rsidRDefault="00B7097C" w:rsidP="00B7097C">
      <w:r>
        <w:t xml:space="preserve">The Open Space and Recreation Plan is a town document that is required to be submitted with the Department of Conservation and Recreation in order to be eligible for all conservation and recreation grants in the state of Massachusetts.  It is a plan to preserve Rowe’s farmland, forests, scenic views, and </w:t>
      </w:r>
      <w:r w:rsidR="004B5C94">
        <w:t>recreational</w:t>
      </w:r>
      <w:r>
        <w:t xml:space="preserve"> uses, while also protecting air quality, water quality, and wildlife habitat.  </w:t>
      </w:r>
    </w:p>
    <w:p w14:paraId="16598D39" w14:textId="048B7251" w:rsidR="004B5C94" w:rsidRDefault="004B5C94" w:rsidP="00B7097C"/>
    <w:p w14:paraId="74AD4026" w14:textId="20B33277" w:rsidR="004B5C94" w:rsidRPr="00193C73" w:rsidRDefault="004B5C94" w:rsidP="00B7097C">
      <w:pPr>
        <w:rPr>
          <w:b/>
          <w:bCs/>
        </w:rPr>
      </w:pPr>
      <w:r w:rsidRPr="00193C73">
        <w:rPr>
          <w:b/>
          <w:bCs/>
        </w:rPr>
        <w:t>Funding</w:t>
      </w:r>
    </w:p>
    <w:p w14:paraId="790D0756" w14:textId="77777777" w:rsidR="004B5C94" w:rsidRDefault="004B5C94" w:rsidP="00B7097C">
      <w:r>
        <w:t xml:space="preserve">The OSRP has applied for District Local Technical Assistance funding through FRCOG and if we receive the funding it will be used to contract with FRCOG for assistance with this project.  Additional funding will be sourced as this assistance will not be enough to complete the project.  </w:t>
      </w:r>
    </w:p>
    <w:p w14:paraId="386FACFC" w14:textId="77777777" w:rsidR="00F108DF" w:rsidRDefault="00F108DF" w:rsidP="00B7097C"/>
    <w:p w14:paraId="01D1B837" w14:textId="5AF65D8C" w:rsidR="004B5C94" w:rsidRPr="00193C73" w:rsidRDefault="004B5C94" w:rsidP="00B7097C">
      <w:pPr>
        <w:rPr>
          <w:b/>
          <w:bCs/>
        </w:rPr>
      </w:pPr>
      <w:r w:rsidRPr="00193C73">
        <w:rPr>
          <w:b/>
          <w:bCs/>
        </w:rPr>
        <w:t>Additional Members Needed</w:t>
      </w:r>
    </w:p>
    <w:p w14:paraId="77626890" w14:textId="7CD95E12" w:rsidR="00D0309F" w:rsidRDefault="004B5C94" w:rsidP="00B7097C">
      <w:r>
        <w:t xml:space="preserve">“Many hands make light work.”  Alex will rewrite the ad for volunteers </w:t>
      </w:r>
      <w:r w:rsidR="00D0309F">
        <w:t xml:space="preserve">for this committee and place </w:t>
      </w:r>
      <w:r w:rsidR="0088369B">
        <w:t xml:space="preserve">it </w:t>
      </w:r>
      <w:r w:rsidR="00D0309F">
        <w:t>in the Goal Post the next couple of months.  Also discussed, was the possibility of asking  individuals with expertise in certain areas to write up something without having to commit to being on a committee and attending meetings, etc.</w:t>
      </w:r>
    </w:p>
    <w:p w14:paraId="12D6AFBC" w14:textId="77777777" w:rsidR="00D0309F" w:rsidRDefault="00D0309F" w:rsidP="00B7097C"/>
    <w:p w14:paraId="72A4004C" w14:textId="74E5E88B" w:rsidR="004B5C94" w:rsidRPr="00193C73" w:rsidRDefault="00D0309F" w:rsidP="00B7097C">
      <w:pPr>
        <w:rPr>
          <w:b/>
          <w:bCs/>
        </w:rPr>
      </w:pPr>
      <w:r w:rsidRPr="00193C73">
        <w:rPr>
          <w:b/>
          <w:bCs/>
        </w:rPr>
        <w:t xml:space="preserve">Organization and Writing Process </w:t>
      </w:r>
      <w:r w:rsidR="004B5C94" w:rsidRPr="00193C73">
        <w:rPr>
          <w:b/>
          <w:bCs/>
        </w:rPr>
        <w:t xml:space="preserve"> </w:t>
      </w:r>
    </w:p>
    <w:p w14:paraId="558D9485" w14:textId="7749B35F" w:rsidR="00D0309F" w:rsidRDefault="00D0309F" w:rsidP="00B7097C">
      <w:r>
        <w:t>The committee members will continue to research and  write sections previously assigned.</w:t>
      </w:r>
      <w:r w:rsidR="005D279D">
        <w:t xml:space="preserve">  New sections may be assigned at the next meeting.</w:t>
      </w:r>
      <w:r w:rsidR="00592072">
        <w:t xml:space="preserve">  There was discussion of where to find resources for maps and other information.  One member shared several government </w:t>
      </w:r>
      <w:r w:rsidR="007408FC">
        <w:t xml:space="preserve">and state </w:t>
      </w:r>
      <w:r w:rsidR="00592072">
        <w:t>websites that may be helpful</w:t>
      </w:r>
      <w:r w:rsidR="007408FC">
        <w:t>.</w:t>
      </w:r>
    </w:p>
    <w:p w14:paraId="16E87464" w14:textId="08FCFE30" w:rsidR="00D0309F" w:rsidRDefault="00D0309F" w:rsidP="00B7097C">
      <w:r>
        <w:t xml:space="preserve">Surveying the community on their </w:t>
      </w:r>
      <w:r w:rsidR="005D279D">
        <w:t>goals in regards to this project will be a task for the near future.  We may be able to use some of the goals attained from the community survey and forums that were done when the Park did their Forest Assessment in 2020.</w:t>
      </w:r>
      <w:r w:rsidR="00193C73">
        <w:t xml:space="preserve">  Those goals have been included in the Forest Stewardship Plan.</w:t>
      </w:r>
    </w:p>
    <w:p w14:paraId="6BFE6140" w14:textId="10618E89" w:rsidR="00193C73" w:rsidRPr="00193C73" w:rsidRDefault="00193C73" w:rsidP="00B7097C">
      <w:pPr>
        <w:rPr>
          <w:b/>
          <w:bCs/>
        </w:rPr>
      </w:pPr>
      <w:r w:rsidRPr="00193C73">
        <w:rPr>
          <w:b/>
          <w:bCs/>
        </w:rPr>
        <w:t>Meetings</w:t>
      </w:r>
    </w:p>
    <w:p w14:paraId="7874B51D" w14:textId="4FBC5937" w:rsidR="00193C73" w:rsidRDefault="00193C73" w:rsidP="00B7097C">
      <w:r>
        <w:t>The OSRP meeting minutes from January 28, 2022 were accepted and approved by roll-call vote.  Laurie Pike-yes, Alex Reisman-yes, and Dana Williams-yes.  The next meeting will be March 8, 2022 at 7 PM</w:t>
      </w:r>
      <w:r w:rsidR="00592072">
        <w:t xml:space="preserve">.  It will be at the town hall meeting room #2 as the town’s Zoom account will not be available </w:t>
      </w:r>
      <w:r w:rsidR="007408FC">
        <w:t>for use due to another Town Department meeting</w:t>
      </w:r>
      <w:r w:rsidR="00592072">
        <w:t xml:space="preserve">.  </w:t>
      </w:r>
    </w:p>
    <w:p w14:paraId="091DF2B2" w14:textId="7DE65F35" w:rsidR="00193C73" w:rsidRDefault="00193C73" w:rsidP="00B7097C">
      <w:r>
        <w:t>Meeting adjourned</w:t>
      </w:r>
      <w:r w:rsidR="00F108DF">
        <w:t xml:space="preserve"> at 7:35 PM.</w:t>
      </w:r>
    </w:p>
    <w:p w14:paraId="6158E3C8" w14:textId="3D649D50" w:rsidR="00193C73" w:rsidRDefault="00193C73" w:rsidP="00B7097C">
      <w:r>
        <w:t>Respectfully submitted by,</w:t>
      </w:r>
    </w:p>
    <w:p w14:paraId="434117F9" w14:textId="01515D94" w:rsidR="00193C73" w:rsidRDefault="00193C73" w:rsidP="00B7097C">
      <w:r>
        <w:t>Laurie Pike</w:t>
      </w:r>
    </w:p>
    <w:p w14:paraId="297FB57B" w14:textId="68D1129B" w:rsidR="00193C73" w:rsidRDefault="00193C73" w:rsidP="00B7097C">
      <w:r>
        <w:t>OSRP Committee Member</w:t>
      </w:r>
    </w:p>
    <w:p w14:paraId="37C3C2F0" w14:textId="7576D4F7" w:rsidR="00EC53A9" w:rsidRDefault="00EC53A9" w:rsidP="00B7097C">
      <w:r>
        <w:t>(February 14, 2022 OSRP meeting minutes were approved by roll-call vote at the March 8, 2022 OSRP meeting.)</w:t>
      </w:r>
    </w:p>
    <w:p w14:paraId="79567AF2" w14:textId="05B78A22" w:rsidR="00193C73" w:rsidRDefault="00193C73" w:rsidP="00B7097C"/>
    <w:p w14:paraId="6D3AE356" w14:textId="77777777" w:rsidR="00193C73" w:rsidRDefault="00193C73" w:rsidP="00B7097C"/>
    <w:p w14:paraId="1525B714" w14:textId="62ED37EE" w:rsidR="00193C73" w:rsidRDefault="00193C73" w:rsidP="00B7097C"/>
    <w:p w14:paraId="4187921B" w14:textId="77777777" w:rsidR="00193C73" w:rsidRDefault="00193C73" w:rsidP="00B7097C"/>
    <w:p w14:paraId="1CDFD360" w14:textId="77777777" w:rsidR="00B7097C" w:rsidRDefault="00B7097C"/>
    <w:sectPr w:rsidR="00B70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7C"/>
    <w:rsid w:val="00193C73"/>
    <w:rsid w:val="004B5C94"/>
    <w:rsid w:val="00592072"/>
    <w:rsid w:val="005D279D"/>
    <w:rsid w:val="007408FC"/>
    <w:rsid w:val="0088369B"/>
    <w:rsid w:val="00B7097C"/>
    <w:rsid w:val="00D0309F"/>
    <w:rsid w:val="00EC53A9"/>
    <w:rsid w:val="00F1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4F86E"/>
  <w15:chartTrackingRefBased/>
  <w15:docId w15:val="{1B378DD3-1712-494E-88C3-0C25656D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Williams</dc:creator>
  <cp:keywords/>
  <dc:description/>
  <cp:lastModifiedBy>Rick Williams</cp:lastModifiedBy>
  <cp:revision>3</cp:revision>
  <dcterms:created xsi:type="dcterms:W3CDTF">2022-03-08T15:29:00Z</dcterms:created>
  <dcterms:modified xsi:type="dcterms:W3CDTF">2022-10-13T00:08:00Z</dcterms:modified>
</cp:coreProperties>
</file>