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57F947FF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Town of Rowe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Open Space and Recreation Committee</w:t>
      </w:r>
      <w:r w:rsidRPr="00122CFB">
        <w:rPr>
          <w:rFonts w:cstheme="minorHAnsi"/>
        </w:rPr>
        <w:br/>
      </w:r>
      <w:r w:rsidRPr="00122CFB">
        <w:rPr>
          <w:rFonts w:cstheme="minorHAnsi"/>
          <w:b/>
          <w:bCs/>
        </w:rPr>
        <w:t>Meeting Minutes –</w:t>
      </w:r>
      <w:r w:rsidR="00122CFB" w:rsidRPr="00122CFB">
        <w:rPr>
          <w:rFonts w:cstheme="minorHAnsi"/>
          <w:b/>
          <w:bCs/>
        </w:rPr>
        <w:t xml:space="preserve"> </w:t>
      </w:r>
      <w:r w:rsidR="00426ED4">
        <w:rPr>
          <w:rFonts w:cstheme="minorHAnsi"/>
          <w:b/>
          <w:bCs/>
        </w:rPr>
        <w:t>30</w:t>
      </w:r>
      <w:r w:rsidR="00122CFB">
        <w:rPr>
          <w:rFonts w:cstheme="minorHAnsi"/>
          <w:b/>
          <w:bCs/>
        </w:rPr>
        <w:t xml:space="preserve"> </w:t>
      </w:r>
      <w:r w:rsidR="00EB4214" w:rsidRPr="00122CFB">
        <w:rPr>
          <w:rFonts w:cstheme="minorHAnsi"/>
          <w:b/>
          <w:bCs/>
        </w:rPr>
        <w:t>June</w:t>
      </w:r>
      <w:r w:rsidR="005316CE" w:rsidRPr="00122CFB">
        <w:rPr>
          <w:rFonts w:cstheme="minorHAnsi"/>
          <w:b/>
          <w:bCs/>
        </w:rPr>
        <w:t>, 202</w:t>
      </w:r>
      <w:r w:rsidR="00DD38C3" w:rsidRPr="00122CFB">
        <w:rPr>
          <w:rFonts w:cstheme="minorHAnsi"/>
          <w:b/>
          <w:bCs/>
        </w:rPr>
        <w:t>6</w:t>
      </w:r>
    </w:p>
    <w:p w14:paraId="282445CF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Remote Participation Information</w:t>
      </w:r>
    </w:p>
    <w:p w14:paraId="6FE751A6" w14:textId="7535EAF0" w:rsidR="005316CE" w:rsidRPr="00122CFB" w:rsidRDefault="00186459" w:rsidP="00122CFB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Phone: (413) 663-0507</w:t>
      </w:r>
      <w:r w:rsidR="005316CE" w:rsidRPr="00122CFB">
        <w:rPr>
          <w:rFonts w:cstheme="minorHAnsi"/>
        </w:rPr>
        <w:t xml:space="preserve"> /</w:t>
      </w:r>
      <w:r w:rsidR="00D60712" w:rsidRPr="00122CFB">
        <w:rPr>
          <w:rFonts w:cstheme="minorHAnsi"/>
        </w:rPr>
        <w:t xml:space="preserve"> https://meet.google.com/kgq-knwk-krn</w:t>
      </w:r>
    </w:p>
    <w:p w14:paraId="7C33E476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Committee Attendees:</w:t>
      </w:r>
    </w:p>
    <w:p w14:paraId="2B3AD1A3" w14:textId="1396C4A9" w:rsidR="00F20A57" w:rsidRPr="00122CFB" w:rsidRDefault="00F20A57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Poulin</w:t>
      </w:r>
    </w:p>
    <w:p w14:paraId="6DD084A4" w14:textId="62567E5E" w:rsidR="00186459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Amy Trevvett</w:t>
      </w:r>
    </w:p>
    <w:p w14:paraId="01D7F2FD" w14:textId="5EE6574C" w:rsidR="001343E1" w:rsidRPr="00122CFB" w:rsidRDefault="00186459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Justine Krumm</w:t>
      </w:r>
    </w:p>
    <w:p w14:paraId="6162CD94" w14:textId="461D8FD2" w:rsidR="00122CFB" w:rsidRPr="00122CFB" w:rsidRDefault="00122CFB" w:rsidP="00122CFB">
      <w:pPr>
        <w:spacing w:after="0" w:line="240" w:lineRule="auto"/>
        <w:rPr>
          <w:rFonts w:cstheme="minorHAnsi"/>
          <w:b/>
          <w:bCs/>
        </w:rPr>
      </w:pPr>
      <w:r w:rsidRPr="00122CFB">
        <w:rPr>
          <w:rFonts w:cstheme="minorHAnsi"/>
          <w:b/>
          <w:bCs/>
        </w:rPr>
        <w:t>Additional Attendees:</w:t>
      </w:r>
    </w:p>
    <w:p w14:paraId="0EE1072C" w14:textId="77777777" w:rsidR="00122CFB" w:rsidRPr="00122CFB" w:rsidRDefault="00122CFB" w:rsidP="00122CFB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Aaron Nelson</w:t>
      </w:r>
    </w:p>
    <w:p w14:paraId="14FE35AA" w14:textId="77777777" w:rsidR="0008493E" w:rsidRPr="00122CFB" w:rsidRDefault="0008493E" w:rsidP="00122CFB">
      <w:pPr>
        <w:spacing w:after="0" w:line="240" w:lineRule="auto"/>
        <w:rPr>
          <w:rFonts w:cstheme="minorHAnsi"/>
          <w:b/>
          <w:bCs/>
        </w:rPr>
      </w:pPr>
    </w:p>
    <w:p w14:paraId="410682E7" w14:textId="0212E32F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Call to Order:</w:t>
      </w:r>
      <w:r w:rsidRPr="00122CFB">
        <w:rPr>
          <w:rFonts w:cstheme="minorHAnsi"/>
        </w:rPr>
        <w:t xml:space="preserve"> </w:t>
      </w:r>
      <w:r w:rsidR="00DD38C3" w:rsidRPr="00122CFB">
        <w:rPr>
          <w:rFonts w:cstheme="minorHAnsi"/>
        </w:rPr>
        <w:t>5:</w:t>
      </w:r>
      <w:r w:rsidR="00010C2F" w:rsidRPr="00122CFB">
        <w:rPr>
          <w:rFonts w:cstheme="minorHAnsi"/>
        </w:rPr>
        <w:t>0</w:t>
      </w:r>
      <w:r w:rsidR="003F68FA">
        <w:rPr>
          <w:rFonts w:cstheme="minorHAnsi"/>
        </w:rPr>
        <w:t>1</w:t>
      </w:r>
      <w:r w:rsidRPr="00122CFB">
        <w:rPr>
          <w:rFonts w:cstheme="minorHAnsi"/>
        </w:rPr>
        <w:t xml:space="preserve"> PM</w:t>
      </w:r>
    </w:p>
    <w:p w14:paraId="62A95FD1" w14:textId="77777777" w:rsidR="0018645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Agenda Items:</w:t>
      </w:r>
    </w:p>
    <w:p w14:paraId="1B84EC4B" w14:textId="75883AEE" w:rsidR="00122CFB" w:rsidRPr="00122CFB" w:rsidRDefault="00010C2F" w:rsidP="00122CFB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Approved</w:t>
      </w:r>
      <w:r w:rsidR="005816AD" w:rsidRPr="00122CFB">
        <w:rPr>
          <w:rFonts w:cstheme="minorHAnsi"/>
        </w:rPr>
        <w:t xml:space="preserve"> </w:t>
      </w:r>
      <w:r w:rsidR="00426ED4">
        <w:rPr>
          <w:rFonts w:cstheme="minorHAnsi"/>
        </w:rPr>
        <w:t>23</w:t>
      </w:r>
      <w:r w:rsidR="005816AD" w:rsidRPr="00122CFB">
        <w:rPr>
          <w:rFonts w:cstheme="minorHAnsi"/>
        </w:rPr>
        <w:t xml:space="preserve"> June</w:t>
      </w:r>
      <w:r w:rsidR="00F20A57" w:rsidRPr="00122CFB">
        <w:rPr>
          <w:rFonts w:cstheme="minorHAnsi"/>
        </w:rPr>
        <w:t xml:space="preserve"> </w:t>
      </w:r>
      <w:r w:rsidR="006B3603" w:rsidRPr="00122CFB">
        <w:rPr>
          <w:rFonts w:cstheme="minorHAnsi"/>
        </w:rPr>
        <w:t>Meeting Minutes</w:t>
      </w:r>
      <w:r w:rsidR="00F20A57" w:rsidRPr="00122CFB">
        <w:rPr>
          <w:rFonts w:cstheme="minorHAnsi"/>
        </w:rPr>
        <w:t>.</w:t>
      </w:r>
    </w:p>
    <w:p w14:paraId="5E8CC4FF" w14:textId="77777777" w:rsidR="00A6293A" w:rsidRPr="00A6293A" w:rsidRDefault="006B3603" w:rsidP="00122CFB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64110">
        <w:rPr>
          <w:rFonts w:cstheme="minorHAnsi"/>
          <w:b/>
          <w:bCs/>
        </w:rPr>
        <w:t>L</w:t>
      </w:r>
      <w:r w:rsidR="00186459" w:rsidRPr="00F64110">
        <w:rPr>
          <w:rFonts w:cstheme="minorHAnsi"/>
          <w:b/>
          <w:bCs/>
        </w:rPr>
        <w:t>and Acquisition Efforts</w:t>
      </w:r>
      <w:r w:rsidR="00010C2F" w:rsidRPr="00F64110">
        <w:rPr>
          <w:rFonts w:cstheme="minorHAnsi"/>
          <w:b/>
          <w:bCs/>
        </w:rPr>
        <w:t xml:space="preserve">. </w:t>
      </w:r>
    </w:p>
    <w:p w14:paraId="0F0A9EDF" w14:textId="596BF141" w:rsidR="00A6293A" w:rsidRDefault="00122CFB" w:rsidP="00A6293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64110">
        <w:rPr>
          <w:rFonts w:eastAsia="Times New Roman" w:cstheme="minorHAnsi"/>
          <w:kern w:val="0"/>
          <w14:ligatures w14:val="none"/>
        </w:rPr>
        <w:t xml:space="preserve">The Committee discussed the </w:t>
      </w:r>
      <w:r w:rsidR="00234A53">
        <w:rPr>
          <w:rFonts w:eastAsia="Times New Roman" w:cstheme="minorHAnsi"/>
          <w:kern w:val="0"/>
          <w14:ligatures w14:val="none"/>
        </w:rPr>
        <w:t>remaining</w:t>
      </w:r>
      <w:r w:rsidRPr="00F64110">
        <w:rPr>
          <w:rFonts w:eastAsia="Times New Roman" w:cstheme="minorHAnsi"/>
          <w:kern w:val="0"/>
          <w14:ligatures w14:val="none"/>
        </w:rPr>
        <w:t xml:space="preserve"> closeout items and responsible parties</w:t>
      </w:r>
      <w:r w:rsidR="0087126D">
        <w:rPr>
          <w:rFonts w:eastAsia="Times New Roman" w:cstheme="minorHAnsi"/>
          <w:kern w:val="0"/>
          <w14:ligatures w14:val="none"/>
        </w:rPr>
        <w:t xml:space="preserve">. Justine Submitted the required </w:t>
      </w:r>
      <w:r w:rsidR="003C2320">
        <w:rPr>
          <w:rFonts w:eastAsia="Times New Roman" w:cstheme="minorHAnsi"/>
          <w:kern w:val="0"/>
          <w14:ligatures w14:val="none"/>
        </w:rPr>
        <w:t xml:space="preserve">documents to the LAND Grant. </w:t>
      </w:r>
      <w:r w:rsidR="00A6293A">
        <w:rPr>
          <w:rFonts w:eastAsia="Times New Roman" w:cstheme="minorHAnsi"/>
          <w:kern w:val="0"/>
          <w14:ligatures w14:val="none"/>
        </w:rPr>
        <w:t xml:space="preserve">Next steps </w:t>
      </w:r>
      <w:proofErr w:type="gramStart"/>
      <w:r w:rsidR="00A6293A">
        <w:rPr>
          <w:rFonts w:eastAsia="Times New Roman" w:cstheme="minorHAnsi"/>
          <w:kern w:val="0"/>
          <w14:ligatures w14:val="none"/>
        </w:rPr>
        <w:t>is</w:t>
      </w:r>
      <w:proofErr w:type="gramEnd"/>
      <w:r w:rsidR="00A6293A">
        <w:rPr>
          <w:rFonts w:eastAsia="Times New Roman" w:cstheme="minorHAnsi"/>
          <w:kern w:val="0"/>
          <w14:ligatures w14:val="none"/>
        </w:rPr>
        <w:t xml:space="preserve"> for the State to process payment back to the Town. The documentation will </w:t>
      </w:r>
      <w:r w:rsidR="00962668">
        <w:rPr>
          <w:rFonts w:eastAsia="Times New Roman" w:cstheme="minorHAnsi"/>
          <w:kern w:val="0"/>
          <w14:ligatures w14:val="none"/>
        </w:rPr>
        <w:t xml:space="preserve">need to go back to MA Audubon for their reimbursement and tracking </w:t>
      </w:r>
    </w:p>
    <w:p w14:paraId="1B958E1F" w14:textId="26BBD5ED" w:rsidR="00122CFB" w:rsidRDefault="003C2320" w:rsidP="00A6293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only pending document to OSI, the </w:t>
      </w:r>
      <w:r w:rsidR="00DB00E4" w:rsidRPr="00DB00E4">
        <w:rPr>
          <w:rFonts w:eastAsia="Times New Roman" w:cstheme="minorHAnsi"/>
          <w:kern w:val="0"/>
          <w14:ligatures w14:val="none"/>
        </w:rPr>
        <w:t>government information letter</w:t>
      </w:r>
      <w:r w:rsidR="00152C14">
        <w:rPr>
          <w:rFonts w:eastAsia="Times New Roman" w:cstheme="minorHAnsi"/>
          <w:kern w:val="0"/>
          <w14:ligatures w14:val="none"/>
        </w:rPr>
        <w:t xml:space="preserve">, Brooke is tracking. </w:t>
      </w:r>
    </w:p>
    <w:p w14:paraId="0513892B" w14:textId="304CE1FF" w:rsidR="00962668" w:rsidRDefault="00962668" w:rsidP="00A6293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Later this month the Committee will meet at site and construct the first trail. </w:t>
      </w:r>
      <w:r w:rsidR="00421565">
        <w:rPr>
          <w:rFonts w:eastAsia="Times New Roman" w:cstheme="minorHAnsi"/>
          <w:kern w:val="0"/>
          <w14:ligatures w14:val="none"/>
        </w:rPr>
        <w:t>The group will communicate via email to arrange the date, and will invite the Park</w:t>
      </w:r>
      <w:r w:rsidR="001032CC">
        <w:rPr>
          <w:rFonts w:eastAsia="Times New Roman" w:cstheme="minorHAnsi"/>
          <w:kern w:val="0"/>
          <w14:ligatures w14:val="none"/>
        </w:rPr>
        <w:t xml:space="preserve">. </w:t>
      </w:r>
    </w:p>
    <w:p w14:paraId="05B122DD" w14:textId="4CFD52A7" w:rsidR="00421565" w:rsidRPr="00F64110" w:rsidRDefault="00421565" w:rsidP="00A6293A">
      <w:pPr>
        <w:numPr>
          <w:ilvl w:val="1"/>
          <w:numId w:val="3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The Koski will be put in later this week by the Highway Department. </w:t>
      </w:r>
    </w:p>
    <w:p w14:paraId="373AEC56" w14:textId="2C53215B" w:rsidR="00122CFB" w:rsidRPr="00122CFB" w:rsidRDefault="00EA3095" w:rsidP="00F64110">
      <w:p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3</w:t>
      </w:r>
      <w:r w:rsidRPr="00EA3095">
        <w:rPr>
          <w:rFonts w:eastAsia="Times New Roman" w:cstheme="minorHAnsi"/>
          <w:kern w:val="0"/>
          <w14:ligatures w14:val="none"/>
        </w:rPr>
        <w:t>.</w:t>
      </w:r>
      <w:r w:rsidRPr="00EA3095">
        <w:rPr>
          <w:rFonts w:eastAsia="Times New Roman" w:cstheme="minorHAnsi"/>
          <w:kern w:val="0"/>
          <w14:ligatures w14:val="none"/>
        </w:rPr>
        <w:tab/>
      </w:r>
      <w:r>
        <w:rPr>
          <w:rFonts w:eastAsia="Times New Roman" w:cstheme="minorHAnsi"/>
          <w:kern w:val="0"/>
          <w14:ligatures w14:val="none"/>
        </w:rPr>
        <w:t xml:space="preserve">Discussed next Goal Post </w:t>
      </w:r>
      <w:r w:rsidR="00986781">
        <w:rPr>
          <w:rFonts w:eastAsia="Times New Roman" w:cstheme="minorHAnsi"/>
          <w:kern w:val="0"/>
          <w14:ligatures w14:val="none"/>
        </w:rPr>
        <w:t xml:space="preserve">entry, for submission NLT 25 June. </w:t>
      </w:r>
    </w:p>
    <w:p w14:paraId="7D912717" w14:textId="77777777" w:rsidR="00122CFB" w:rsidRDefault="00122CFB" w:rsidP="00122CFB">
      <w:pPr>
        <w:spacing w:after="0" w:line="240" w:lineRule="auto"/>
        <w:rPr>
          <w:rFonts w:cstheme="minorHAnsi"/>
        </w:rPr>
      </w:pPr>
    </w:p>
    <w:p w14:paraId="0A42D6C1" w14:textId="1A565896" w:rsidR="00122CFB" w:rsidRDefault="00122CFB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</w:rPr>
        <w:t>Future meetings to cover the above and the next steps for the basic trail work and dedication ceremony.</w:t>
      </w:r>
    </w:p>
    <w:p w14:paraId="37FBA907" w14:textId="77777777" w:rsidR="00122CFB" w:rsidRDefault="00122CFB" w:rsidP="00122CFB">
      <w:pPr>
        <w:spacing w:after="0" w:line="240" w:lineRule="auto"/>
        <w:rPr>
          <w:rFonts w:cstheme="minorHAnsi"/>
          <w:b/>
          <w:bCs/>
        </w:rPr>
      </w:pPr>
    </w:p>
    <w:p w14:paraId="0F7ED641" w14:textId="29A221FF" w:rsidR="00900E46" w:rsidRPr="00122CFB" w:rsidRDefault="00900E46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Next Meeting</w:t>
      </w:r>
      <w:r w:rsidR="0008493E" w:rsidRPr="00122CFB">
        <w:rPr>
          <w:rFonts w:cstheme="minorHAnsi"/>
          <w:b/>
          <w:bCs/>
        </w:rPr>
        <w:t>:</w:t>
      </w:r>
      <w:r w:rsidR="0008493E" w:rsidRPr="00122CFB">
        <w:rPr>
          <w:rFonts w:cstheme="minorHAnsi"/>
        </w:rPr>
        <w:t xml:space="preserve"> </w:t>
      </w:r>
      <w:r w:rsidR="001032CC">
        <w:rPr>
          <w:rFonts w:cstheme="minorHAnsi"/>
        </w:rPr>
        <w:t xml:space="preserve">21 July </w:t>
      </w:r>
      <w:r w:rsidR="00244F2A" w:rsidRPr="00122CFB">
        <w:rPr>
          <w:rFonts w:cstheme="minorHAnsi"/>
        </w:rPr>
        <w:t>5:</w:t>
      </w:r>
      <w:r w:rsidR="00010C2F" w:rsidRPr="00122CFB">
        <w:rPr>
          <w:rFonts w:cstheme="minorHAnsi"/>
        </w:rPr>
        <w:t>0</w:t>
      </w:r>
      <w:r w:rsidR="00244F2A" w:rsidRPr="00122CFB">
        <w:rPr>
          <w:rFonts w:cstheme="minorHAnsi"/>
        </w:rPr>
        <w:t>0PM.</w:t>
      </w:r>
      <w:r w:rsidRPr="00122CFB">
        <w:rPr>
          <w:rFonts w:cstheme="minorHAnsi"/>
        </w:rPr>
        <w:t xml:space="preserve"> </w:t>
      </w:r>
    </w:p>
    <w:p w14:paraId="72E342C7" w14:textId="2DBA1FE9" w:rsidR="00591869" w:rsidRPr="00122CFB" w:rsidRDefault="00186459" w:rsidP="00122CFB">
      <w:pPr>
        <w:spacing w:after="0" w:line="240" w:lineRule="auto"/>
        <w:rPr>
          <w:rFonts w:cstheme="minorHAnsi"/>
        </w:rPr>
      </w:pPr>
      <w:r w:rsidRPr="00122CFB">
        <w:rPr>
          <w:rFonts w:cstheme="minorHAnsi"/>
          <w:b/>
          <w:bCs/>
        </w:rPr>
        <w:t>Adjournment:</w:t>
      </w:r>
      <w:r w:rsidRPr="00122CFB">
        <w:rPr>
          <w:rFonts w:cstheme="minorHAnsi"/>
        </w:rPr>
        <w:t xml:space="preserve"> Meeting closed at </w:t>
      </w:r>
      <w:r w:rsidR="00244F2A" w:rsidRPr="00122CFB">
        <w:rPr>
          <w:rFonts w:cstheme="minorHAnsi"/>
        </w:rPr>
        <w:t>5:</w:t>
      </w:r>
      <w:r w:rsidR="003F68FA">
        <w:rPr>
          <w:rFonts w:cstheme="minorHAnsi"/>
        </w:rPr>
        <w:t>17</w:t>
      </w:r>
      <w:r w:rsidR="007F0D4A">
        <w:rPr>
          <w:rFonts w:cstheme="minorHAnsi"/>
        </w:rPr>
        <w:t>P</w:t>
      </w:r>
      <w:r w:rsidRPr="00122CFB">
        <w:rPr>
          <w:rFonts w:cstheme="minorHAnsi"/>
        </w:rPr>
        <w:t>M.</w:t>
      </w:r>
    </w:p>
    <w:sectPr w:rsidR="00591869" w:rsidRPr="00122CFB" w:rsidSect="00122CF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112"/>
    <w:multiLevelType w:val="multilevel"/>
    <w:tmpl w:val="F11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800C0"/>
    <w:multiLevelType w:val="multilevel"/>
    <w:tmpl w:val="FC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70F20"/>
    <w:multiLevelType w:val="multilevel"/>
    <w:tmpl w:val="FCA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34D97"/>
    <w:multiLevelType w:val="multilevel"/>
    <w:tmpl w:val="1E5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4611E"/>
    <w:multiLevelType w:val="hybridMultilevel"/>
    <w:tmpl w:val="1F7A1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3F71"/>
    <w:multiLevelType w:val="multilevel"/>
    <w:tmpl w:val="1D1E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7331C"/>
    <w:multiLevelType w:val="multilevel"/>
    <w:tmpl w:val="F7D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60131"/>
    <w:multiLevelType w:val="multilevel"/>
    <w:tmpl w:val="CE2C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834455">
    <w:abstractNumId w:val="5"/>
  </w:num>
  <w:num w:numId="2" w16cid:durableId="74792241">
    <w:abstractNumId w:val="1"/>
  </w:num>
  <w:num w:numId="3" w16cid:durableId="702634294">
    <w:abstractNumId w:val="3"/>
  </w:num>
  <w:num w:numId="4" w16cid:durableId="2059550731">
    <w:abstractNumId w:val="4"/>
  </w:num>
  <w:num w:numId="5" w16cid:durableId="50005943">
    <w:abstractNumId w:val="2"/>
  </w:num>
  <w:num w:numId="6" w16cid:durableId="825124993">
    <w:abstractNumId w:val="8"/>
  </w:num>
  <w:num w:numId="7" w16cid:durableId="1438990023">
    <w:abstractNumId w:val="7"/>
  </w:num>
  <w:num w:numId="8" w16cid:durableId="1698844803">
    <w:abstractNumId w:val="0"/>
  </w:num>
  <w:num w:numId="9" w16cid:durableId="78871153">
    <w:abstractNumId w:val="9"/>
  </w:num>
  <w:num w:numId="10" w16cid:durableId="1218323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10C2F"/>
    <w:rsid w:val="00074AD6"/>
    <w:rsid w:val="00081A16"/>
    <w:rsid w:val="0008493E"/>
    <w:rsid w:val="00094F1B"/>
    <w:rsid w:val="001032CC"/>
    <w:rsid w:val="00104C7A"/>
    <w:rsid w:val="00120573"/>
    <w:rsid w:val="00122CFB"/>
    <w:rsid w:val="001343E1"/>
    <w:rsid w:val="0014190F"/>
    <w:rsid w:val="00152C14"/>
    <w:rsid w:val="00186459"/>
    <w:rsid w:val="00196789"/>
    <w:rsid w:val="001C512E"/>
    <w:rsid w:val="001C59A6"/>
    <w:rsid w:val="00234A53"/>
    <w:rsid w:val="00244F2A"/>
    <w:rsid w:val="0025405E"/>
    <w:rsid w:val="002F710A"/>
    <w:rsid w:val="00363C7B"/>
    <w:rsid w:val="003C2320"/>
    <w:rsid w:val="003F68FA"/>
    <w:rsid w:val="00421349"/>
    <w:rsid w:val="00421565"/>
    <w:rsid w:val="004253F7"/>
    <w:rsid w:val="00426ED4"/>
    <w:rsid w:val="00440A02"/>
    <w:rsid w:val="00456356"/>
    <w:rsid w:val="00480C8B"/>
    <w:rsid w:val="004A7118"/>
    <w:rsid w:val="004F09BE"/>
    <w:rsid w:val="00521D42"/>
    <w:rsid w:val="005316CE"/>
    <w:rsid w:val="0054501A"/>
    <w:rsid w:val="00580C85"/>
    <w:rsid w:val="005816AD"/>
    <w:rsid w:val="00591869"/>
    <w:rsid w:val="005F12CA"/>
    <w:rsid w:val="005F3CD5"/>
    <w:rsid w:val="00622C74"/>
    <w:rsid w:val="006565C6"/>
    <w:rsid w:val="006B3603"/>
    <w:rsid w:val="006D5E75"/>
    <w:rsid w:val="00714482"/>
    <w:rsid w:val="007E20E7"/>
    <w:rsid w:val="007F0D4A"/>
    <w:rsid w:val="00863C0F"/>
    <w:rsid w:val="008666B6"/>
    <w:rsid w:val="0087126D"/>
    <w:rsid w:val="00895713"/>
    <w:rsid w:val="008C070D"/>
    <w:rsid w:val="008C760F"/>
    <w:rsid w:val="00900E46"/>
    <w:rsid w:val="00962668"/>
    <w:rsid w:val="00965EA6"/>
    <w:rsid w:val="00986781"/>
    <w:rsid w:val="009D2499"/>
    <w:rsid w:val="009D430B"/>
    <w:rsid w:val="009E26F0"/>
    <w:rsid w:val="00A03A63"/>
    <w:rsid w:val="00A34678"/>
    <w:rsid w:val="00A60712"/>
    <w:rsid w:val="00A6293A"/>
    <w:rsid w:val="00A65BC9"/>
    <w:rsid w:val="00AA2C31"/>
    <w:rsid w:val="00B0032D"/>
    <w:rsid w:val="00B01F4D"/>
    <w:rsid w:val="00B858A8"/>
    <w:rsid w:val="00BF1A10"/>
    <w:rsid w:val="00BF440C"/>
    <w:rsid w:val="00C25AF2"/>
    <w:rsid w:val="00C53721"/>
    <w:rsid w:val="00C97849"/>
    <w:rsid w:val="00CA3408"/>
    <w:rsid w:val="00CA40E4"/>
    <w:rsid w:val="00CB2BB7"/>
    <w:rsid w:val="00CE19F2"/>
    <w:rsid w:val="00D0345A"/>
    <w:rsid w:val="00D15604"/>
    <w:rsid w:val="00D60712"/>
    <w:rsid w:val="00D63C2B"/>
    <w:rsid w:val="00D65CB5"/>
    <w:rsid w:val="00D737BD"/>
    <w:rsid w:val="00D966CD"/>
    <w:rsid w:val="00DB00E4"/>
    <w:rsid w:val="00DD38C3"/>
    <w:rsid w:val="00EA3095"/>
    <w:rsid w:val="00EB4214"/>
    <w:rsid w:val="00EC13A1"/>
    <w:rsid w:val="00EE5FE5"/>
    <w:rsid w:val="00EE7838"/>
    <w:rsid w:val="00EF64D7"/>
    <w:rsid w:val="00EF675E"/>
    <w:rsid w:val="00F20A57"/>
    <w:rsid w:val="00F64110"/>
    <w:rsid w:val="00F91366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0C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12</cp:revision>
  <dcterms:created xsi:type="dcterms:W3CDTF">2026-06-30T20:59:00Z</dcterms:created>
  <dcterms:modified xsi:type="dcterms:W3CDTF">2026-06-30T21:17:00Z</dcterms:modified>
</cp:coreProperties>
</file>