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042F" w14:textId="7773774F" w:rsidR="00186459" w:rsidRPr="00186459" w:rsidRDefault="00186459" w:rsidP="00D60712">
      <w:pPr>
        <w:spacing w:after="0" w:line="240" w:lineRule="auto"/>
      </w:pPr>
      <w:r w:rsidRPr="00186459">
        <w:rPr>
          <w:b/>
          <w:bCs/>
        </w:rPr>
        <w:t>Town of Rowe</w:t>
      </w:r>
      <w:r w:rsidRPr="00186459">
        <w:br/>
      </w:r>
      <w:r w:rsidRPr="00186459">
        <w:rPr>
          <w:b/>
          <w:bCs/>
        </w:rPr>
        <w:t>Open Space and Recreation Committee</w:t>
      </w:r>
      <w:r w:rsidRPr="00186459">
        <w:br/>
      </w:r>
      <w:r w:rsidRPr="00186459">
        <w:rPr>
          <w:b/>
          <w:bCs/>
        </w:rPr>
        <w:t>Meeting Minutes –</w:t>
      </w:r>
      <w:r w:rsidR="00C53721">
        <w:rPr>
          <w:b/>
          <w:bCs/>
        </w:rPr>
        <w:t>19</w:t>
      </w:r>
      <w:r w:rsidR="00F20A57">
        <w:rPr>
          <w:b/>
          <w:bCs/>
        </w:rPr>
        <w:t xml:space="preserve"> </w:t>
      </w:r>
      <w:r w:rsidR="00010C2F">
        <w:rPr>
          <w:b/>
          <w:bCs/>
        </w:rPr>
        <w:t>May</w:t>
      </w:r>
      <w:r w:rsidR="005316CE">
        <w:rPr>
          <w:b/>
          <w:bCs/>
        </w:rPr>
        <w:t>, 202</w:t>
      </w:r>
      <w:r w:rsidR="00DD38C3">
        <w:rPr>
          <w:b/>
          <w:bCs/>
        </w:rPr>
        <w:t>6</w:t>
      </w:r>
    </w:p>
    <w:p w14:paraId="282445CF" w14:textId="77777777" w:rsidR="00186459" w:rsidRPr="00186459" w:rsidRDefault="00186459" w:rsidP="00D60712">
      <w:pPr>
        <w:spacing w:after="0" w:line="240" w:lineRule="auto"/>
      </w:pPr>
      <w:r w:rsidRPr="00186459">
        <w:rPr>
          <w:b/>
          <w:bCs/>
        </w:rPr>
        <w:t>Remote Participation Information</w:t>
      </w:r>
    </w:p>
    <w:p w14:paraId="6FE751A6" w14:textId="7535EAF0" w:rsidR="005316CE" w:rsidRPr="00186459" w:rsidRDefault="00186459" w:rsidP="00D60712">
      <w:pPr>
        <w:numPr>
          <w:ilvl w:val="0"/>
          <w:numId w:val="1"/>
        </w:numPr>
        <w:spacing w:after="0" w:line="240" w:lineRule="auto"/>
      </w:pPr>
      <w:r w:rsidRPr="00186459">
        <w:t>Phone: (413) 663-0507</w:t>
      </w:r>
      <w:r w:rsidR="005316CE">
        <w:t xml:space="preserve"> /</w:t>
      </w:r>
      <w:r w:rsidR="00D60712">
        <w:t xml:space="preserve"> https://meet.google.com/kgq-knwk-krn</w:t>
      </w:r>
    </w:p>
    <w:p w14:paraId="7C33E476" w14:textId="77777777" w:rsidR="00186459" w:rsidRPr="00186459" w:rsidRDefault="00186459" w:rsidP="00D60712">
      <w:pPr>
        <w:spacing w:after="0" w:line="240" w:lineRule="auto"/>
      </w:pPr>
      <w:r w:rsidRPr="00186459">
        <w:rPr>
          <w:b/>
          <w:bCs/>
        </w:rPr>
        <w:t>Committee Attendees:</w:t>
      </w:r>
    </w:p>
    <w:p w14:paraId="2B3AD1A3" w14:textId="1396C4A9" w:rsidR="00F20A57" w:rsidRDefault="00F20A57" w:rsidP="00D60712">
      <w:pPr>
        <w:numPr>
          <w:ilvl w:val="0"/>
          <w:numId w:val="2"/>
        </w:numPr>
        <w:spacing w:after="0" w:line="240" w:lineRule="auto"/>
      </w:pPr>
      <w:r>
        <w:t>Aaron Poulin</w:t>
      </w:r>
    </w:p>
    <w:p w14:paraId="6DD084A4" w14:textId="62567E5E" w:rsidR="00186459" w:rsidRPr="00186459" w:rsidRDefault="00186459" w:rsidP="00D60712">
      <w:pPr>
        <w:numPr>
          <w:ilvl w:val="0"/>
          <w:numId w:val="2"/>
        </w:numPr>
        <w:spacing w:after="0" w:line="240" w:lineRule="auto"/>
      </w:pPr>
      <w:r w:rsidRPr="00186459">
        <w:t>Amy Trevvett</w:t>
      </w:r>
    </w:p>
    <w:p w14:paraId="2F846FC9" w14:textId="77777777" w:rsidR="00186459" w:rsidRDefault="00186459" w:rsidP="00D60712">
      <w:pPr>
        <w:numPr>
          <w:ilvl w:val="0"/>
          <w:numId w:val="2"/>
        </w:numPr>
        <w:spacing w:after="0" w:line="240" w:lineRule="auto"/>
      </w:pPr>
      <w:r w:rsidRPr="00186459">
        <w:t>Justine Krumm</w:t>
      </w:r>
    </w:p>
    <w:p w14:paraId="36FF292D" w14:textId="6EB4BF07" w:rsidR="00DD38C3" w:rsidRDefault="00DD38C3" w:rsidP="00D60712">
      <w:pPr>
        <w:spacing w:after="0" w:line="240" w:lineRule="auto"/>
        <w:rPr>
          <w:b/>
          <w:bCs/>
        </w:rPr>
      </w:pPr>
      <w:r>
        <w:rPr>
          <w:b/>
          <w:bCs/>
        </w:rPr>
        <w:t>External</w:t>
      </w:r>
      <w:r w:rsidRPr="00DD38C3">
        <w:rPr>
          <w:b/>
          <w:bCs/>
        </w:rPr>
        <w:t xml:space="preserve"> Attendees:</w:t>
      </w:r>
      <w:r>
        <w:rPr>
          <w:b/>
          <w:bCs/>
        </w:rPr>
        <w:t xml:space="preserve"> </w:t>
      </w:r>
    </w:p>
    <w:p w14:paraId="61C91109" w14:textId="0AAC138A" w:rsidR="00DD38C3" w:rsidRDefault="00DD38C3" w:rsidP="00D60712">
      <w:pPr>
        <w:numPr>
          <w:ilvl w:val="0"/>
          <w:numId w:val="2"/>
        </w:numPr>
        <w:spacing w:after="0" w:line="240" w:lineRule="auto"/>
      </w:pPr>
      <w:r w:rsidRPr="00186459">
        <w:t xml:space="preserve">Aaron </w:t>
      </w:r>
      <w:r>
        <w:t>Nelson</w:t>
      </w:r>
    </w:p>
    <w:p w14:paraId="14FE35AA" w14:textId="77777777" w:rsidR="0008493E" w:rsidRDefault="0008493E" w:rsidP="00D60712">
      <w:pPr>
        <w:spacing w:after="0" w:line="240" w:lineRule="auto"/>
        <w:rPr>
          <w:b/>
          <w:bCs/>
        </w:rPr>
      </w:pPr>
    </w:p>
    <w:p w14:paraId="410682E7" w14:textId="54240F52" w:rsidR="00186459" w:rsidRPr="00186459" w:rsidRDefault="00186459" w:rsidP="00D60712">
      <w:pPr>
        <w:spacing w:after="0" w:line="240" w:lineRule="auto"/>
      </w:pPr>
      <w:r w:rsidRPr="00186459">
        <w:rPr>
          <w:b/>
          <w:bCs/>
        </w:rPr>
        <w:t>Call to Order:</w:t>
      </w:r>
      <w:r w:rsidRPr="00186459">
        <w:t xml:space="preserve"> </w:t>
      </w:r>
      <w:r w:rsidR="00DD38C3">
        <w:t>5:</w:t>
      </w:r>
      <w:r w:rsidR="00010C2F">
        <w:t>0</w:t>
      </w:r>
      <w:r w:rsidR="00A60712">
        <w:t>2</w:t>
      </w:r>
      <w:r w:rsidRPr="00186459">
        <w:t xml:space="preserve"> PM</w:t>
      </w:r>
    </w:p>
    <w:p w14:paraId="62A95FD1" w14:textId="77777777" w:rsidR="00186459" w:rsidRPr="00186459" w:rsidRDefault="00186459" w:rsidP="00D60712">
      <w:pPr>
        <w:spacing w:after="0" w:line="240" w:lineRule="auto"/>
      </w:pPr>
      <w:r w:rsidRPr="00186459">
        <w:rPr>
          <w:b/>
          <w:bCs/>
        </w:rPr>
        <w:t>Agenda Items:</w:t>
      </w:r>
    </w:p>
    <w:p w14:paraId="74356E08" w14:textId="7570F198" w:rsidR="006B3603" w:rsidRPr="00F20A57" w:rsidRDefault="00010C2F" w:rsidP="00D60712">
      <w:pPr>
        <w:numPr>
          <w:ilvl w:val="0"/>
          <w:numId w:val="3"/>
        </w:numPr>
        <w:spacing w:after="0" w:line="240" w:lineRule="auto"/>
      </w:pPr>
      <w:r>
        <w:t xml:space="preserve">Approved </w:t>
      </w:r>
      <w:r w:rsidR="00580C85">
        <w:t>1</w:t>
      </w:r>
      <w:r w:rsidR="00C53721">
        <w:t>3</w:t>
      </w:r>
      <w:r>
        <w:t xml:space="preserve"> May</w:t>
      </w:r>
      <w:r w:rsidR="00F20A57" w:rsidRPr="00F20A57">
        <w:t xml:space="preserve"> </w:t>
      </w:r>
      <w:r w:rsidR="006B3603" w:rsidRPr="00F20A57">
        <w:t>Meeting Minutes</w:t>
      </w:r>
      <w:r w:rsidR="00F20A57" w:rsidRPr="00F20A57">
        <w:t>.</w:t>
      </w:r>
    </w:p>
    <w:p w14:paraId="16CDC58C" w14:textId="22A21FCC" w:rsidR="00186459" w:rsidRPr="00186459" w:rsidRDefault="006B3603" w:rsidP="00D60712">
      <w:pPr>
        <w:numPr>
          <w:ilvl w:val="0"/>
          <w:numId w:val="3"/>
        </w:numPr>
        <w:spacing w:after="0" w:line="240" w:lineRule="auto"/>
      </w:pPr>
      <w:r>
        <w:rPr>
          <w:b/>
          <w:bCs/>
        </w:rPr>
        <w:t>L</w:t>
      </w:r>
      <w:r w:rsidR="00186459" w:rsidRPr="00186459">
        <w:rPr>
          <w:b/>
          <w:bCs/>
        </w:rPr>
        <w:t>and Acquisition Efforts</w:t>
      </w:r>
      <w:r w:rsidR="00010C2F">
        <w:rPr>
          <w:b/>
          <w:bCs/>
        </w:rPr>
        <w:t xml:space="preserve">. Everything is on-track. </w:t>
      </w:r>
    </w:p>
    <w:p w14:paraId="4BDBD41D" w14:textId="7701BBE5" w:rsidR="00010C2F" w:rsidRDefault="00C53721" w:rsidP="00F20A57">
      <w:pPr>
        <w:numPr>
          <w:ilvl w:val="1"/>
          <w:numId w:val="3"/>
        </w:numPr>
        <w:spacing w:after="0" w:line="240" w:lineRule="auto"/>
      </w:pPr>
      <w:r>
        <w:t xml:space="preserve">Aaron and Justine will ask the </w:t>
      </w:r>
      <w:r w:rsidR="00010C2F">
        <w:t xml:space="preserve">ConCom </w:t>
      </w:r>
      <w:r>
        <w:t xml:space="preserve">to </w:t>
      </w:r>
      <w:r w:rsidR="00580C85">
        <w:t>approve</w:t>
      </w:r>
      <w:r w:rsidR="00010C2F">
        <w:t xml:space="preserve"> funding</w:t>
      </w:r>
      <w:r>
        <w:t xml:space="preserve"> for</w:t>
      </w:r>
      <w:r w:rsidR="00010C2F">
        <w:t xml:space="preserve"> the signage for the site</w:t>
      </w:r>
      <w:r>
        <w:t xml:space="preserve"> and the BoS to use the Town Seal on the Sign. </w:t>
      </w:r>
      <w:r w:rsidR="00010C2F">
        <w:t>Amy T</w:t>
      </w:r>
      <w:r>
        <w:t xml:space="preserve">. will finalize the design and arrange purchase. </w:t>
      </w:r>
      <w:r w:rsidR="00580C85">
        <w:t xml:space="preserve"> </w:t>
      </w:r>
      <w:r w:rsidR="00010C2F">
        <w:t xml:space="preserve"> </w:t>
      </w:r>
    </w:p>
    <w:p w14:paraId="2E8ADD3A" w14:textId="01085E26" w:rsidR="00C53721" w:rsidRDefault="00456356" w:rsidP="00F20A57">
      <w:pPr>
        <w:numPr>
          <w:ilvl w:val="1"/>
          <w:numId w:val="3"/>
        </w:numPr>
        <w:spacing w:after="0" w:line="240" w:lineRule="auto"/>
      </w:pPr>
      <w:r>
        <w:t>Aaron P. met with Lance</w:t>
      </w:r>
      <w:r>
        <w:t>, HWY Dept Chief,</w:t>
      </w:r>
      <w:r>
        <w:t xml:space="preserve"> and </w:t>
      </w:r>
      <w:r>
        <w:t>conducted a site visit</w:t>
      </w:r>
      <w:r>
        <w:t xml:space="preserve">. </w:t>
      </w:r>
      <w:r>
        <w:t xml:space="preserve">However, </w:t>
      </w:r>
      <w:r w:rsidR="00C53721">
        <w:t>Joanne S.</w:t>
      </w:r>
      <w:r>
        <w:t>,</w:t>
      </w:r>
      <w:r w:rsidR="00C53721">
        <w:t xml:space="preserve"> Town BoS</w:t>
      </w:r>
      <w:r>
        <w:t>,</w:t>
      </w:r>
      <w:r w:rsidR="00C53721">
        <w:t xml:space="preserve"> says they will no longer be able to support via the HWY Dept setting up the sign or parking. The </w:t>
      </w:r>
      <w:proofErr w:type="spellStart"/>
      <w:r w:rsidR="00C53721">
        <w:t>ORSC</w:t>
      </w:r>
      <w:proofErr w:type="spellEnd"/>
      <w:r w:rsidR="00C53721">
        <w:t xml:space="preserve"> will work with volunteers to manage the work load until later grant funding can be acquired to pay for improvements. </w:t>
      </w:r>
    </w:p>
    <w:p w14:paraId="1C6DAA08" w14:textId="77777777" w:rsidR="005F12CA" w:rsidRDefault="005F12CA" w:rsidP="005F12CA">
      <w:pPr>
        <w:numPr>
          <w:ilvl w:val="1"/>
          <w:numId w:val="3"/>
        </w:numPr>
        <w:spacing w:after="0" w:line="240" w:lineRule="auto"/>
      </w:pPr>
      <w:r>
        <w:t xml:space="preserve">Aaron N. is tracking the survey, which is projected for completion in the next week or two. He will also coordinate the transfer or funds paperwork with the Town Treasure and </w:t>
      </w:r>
      <w:proofErr w:type="spellStart"/>
      <w:r>
        <w:t>KP</w:t>
      </w:r>
      <w:proofErr w:type="spellEnd"/>
      <w:r>
        <w:t xml:space="preserve"> Law. </w:t>
      </w:r>
    </w:p>
    <w:p w14:paraId="473FEBE7" w14:textId="16BB30E9" w:rsidR="00010C2F" w:rsidRDefault="00010C2F" w:rsidP="00F20A57">
      <w:pPr>
        <w:numPr>
          <w:ilvl w:val="1"/>
          <w:numId w:val="3"/>
        </w:numPr>
        <w:spacing w:after="0" w:line="240" w:lineRule="auto"/>
      </w:pPr>
      <w:r>
        <w:t xml:space="preserve">OSI will provide any updates on Tuesdays at 1330/1PM to the OSRC to feed the 1700/5PM weekly meetings. </w:t>
      </w:r>
    </w:p>
    <w:p w14:paraId="3B4A7D45" w14:textId="4E33C14E" w:rsidR="008C760F" w:rsidRDefault="00CA40E4" w:rsidP="008C760F">
      <w:pPr>
        <w:pStyle w:val="ListParagraph"/>
        <w:numPr>
          <w:ilvl w:val="0"/>
          <w:numId w:val="3"/>
        </w:numPr>
        <w:spacing w:after="0" w:line="240" w:lineRule="auto"/>
      </w:pPr>
      <w:r>
        <w:t>Information Paper was sent to the Town Administrator for the</w:t>
      </w:r>
      <w:r w:rsidR="008C760F">
        <w:t xml:space="preserve"> Town</w:t>
      </w:r>
      <w:r w:rsidR="00C53721">
        <w:t xml:space="preserve"> BoS</w:t>
      </w:r>
      <w:r w:rsidR="008C760F">
        <w:t xml:space="preserve">, regarding the 120+/- acers land donation. </w:t>
      </w:r>
    </w:p>
    <w:p w14:paraId="605FDB5D" w14:textId="77777777" w:rsidR="00C53721" w:rsidRDefault="00C53721" w:rsidP="00D60712">
      <w:pPr>
        <w:spacing w:after="0" w:line="240" w:lineRule="auto"/>
        <w:rPr>
          <w:b/>
          <w:bCs/>
        </w:rPr>
      </w:pPr>
    </w:p>
    <w:p w14:paraId="0F7ED641" w14:textId="0740EA0E" w:rsidR="00900E46" w:rsidRDefault="00900E46" w:rsidP="00D60712">
      <w:pPr>
        <w:spacing w:after="0" w:line="240" w:lineRule="auto"/>
      </w:pPr>
      <w:r w:rsidRPr="0008493E">
        <w:rPr>
          <w:b/>
          <w:bCs/>
        </w:rPr>
        <w:t>Next Meeting</w:t>
      </w:r>
      <w:r w:rsidR="0008493E" w:rsidRPr="0008493E">
        <w:rPr>
          <w:b/>
          <w:bCs/>
        </w:rPr>
        <w:t>:</w:t>
      </w:r>
      <w:r w:rsidR="0008493E">
        <w:t xml:space="preserve"> </w:t>
      </w:r>
      <w:r w:rsidR="00580C85">
        <w:t>2</w:t>
      </w:r>
      <w:r w:rsidR="00C53721">
        <w:t>6 May</w:t>
      </w:r>
      <w:r w:rsidR="00244F2A">
        <w:t xml:space="preserve"> 5:</w:t>
      </w:r>
      <w:r w:rsidR="00010C2F">
        <w:t>0</w:t>
      </w:r>
      <w:r w:rsidR="00244F2A">
        <w:t>0PM.</w:t>
      </w:r>
      <w:r>
        <w:t xml:space="preserve"> </w:t>
      </w:r>
    </w:p>
    <w:p w14:paraId="72E342C7" w14:textId="0F0C70AD" w:rsidR="00591869" w:rsidRDefault="00186459" w:rsidP="00D60712">
      <w:pPr>
        <w:spacing w:after="0" w:line="240" w:lineRule="auto"/>
      </w:pPr>
      <w:r w:rsidRPr="00186459">
        <w:rPr>
          <w:b/>
          <w:bCs/>
        </w:rPr>
        <w:t>Adjournment:</w:t>
      </w:r>
      <w:r w:rsidRPr="00186459">
        <w:t xml:space="preserve"> Meeting closed at </w:t>
      </w:r>
      <w:r w:rsidR="00244F2A">
        <w:t>5:</w:t>
      </w:r>
      <w:r w:rsidR="00C53721">
        <w:t>34</w:t>
      </w:r>
      <w:r w:rsidRPr="00186459">
        <w:t>P</w:t>
      </w:r>
      <w:r>
        <w:t>M.</w:t>
      </w:r>
    </w:p>
    <w:sectPr w:rsidR="00591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A373D"/>
    <w:multiLevelType w:val="multilevel"/>
    <w:tmpl w:val="BC2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800C0"/>
    <w:multiLevelType w:val="multilevel"/>
    <w:tmpl w:val="FC6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3A7A"/>
    <w:multiLevelType w:val="multilevel"/>
    <w:tmpl w:val="2E6AF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70F20"/>
    <w:multiLevelType w:val="multilevel"/>
    <w:tmpl w:val="FCA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34D97"/>
    <w:multiLevelType w:val="multilevel"/>
    <w:tmpl w:val="BB96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23F71"/>
    <w:multiLevelType w:val="multilevel"/>
    <w:tmpl w:val="1D1E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7331C"/>
    <w:multiLevelType w:val="multilevel"/>
    <w:tmpl w:val="F7D8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834455">
    <w:abstractNumId w:val="4"/>
  </w:num>
  <w:num w:numId="2" w16cid:durableId="74792241">
    <w:abstractNumId w:val="0"/>
  </w:num>
  <w:num w:numId="3" w16cid:durableId="702634294">
    <w:abstractNumId w:val="2"/>
  </w:num>
  <w:num w:numId="4" w16cid:durableId="2059550731">
    <w:abstractNumId w:val="3"/>
  </w:num>
  <w:num w:numId="5" w16cid:durableId="50005943">
    <w:abstractNumId w:val="1"/>
  </w:num>
  <w:num w:numId="6" w16cid:durableId="825124993">
    <w:abstractNumId w:val="6"/>
  </w:num>
  <w:num w:numId="7" w16cid:durableId="1438990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9"/>
    <w:rsid w:val="00010C2F"/>
    <w:rsid w:val="0008493E"/>
    <w:rsid w:val="00094F1B"/>
    <w:rsid w:val="00104C7A"/>
    <w:rsid w:val="0014190F"/>
    <w:rsid w:val="00186459"/>
    <w:rsid w:val="00196789"/>
    <w:rsid w:val="00244F2A"/>
    <w:rsid w:val="0025405E"/>
    <w:rsid w:val="00363C7B"/>
    <w:rsid w:val="004253F7"/>
    <w:rsid w:val="00456356"/>
    <w:rsid w:val="00480C8B"/>
    <w:rsid w:val="004A7118"/>
    <w:rsid w:val="004F09BE"/>
    <w:rsid w:val="00521D42"/>
    <w:rsid w:val="005316CE"/>
    <w:rsid w:val="0054501A"/>
    <w:rsid w:val="00580C85"/>
    <w:rsid w:val="00591869"/>
    <w:rsid w:val="005F12CA"/>
    <w:rsid w:val="00622C74"/>
    <w:rsid w:val="006565C6"/>
    <w:rsid w:val="006B3603"/>
    <w:rsid w:val="006D5E75"/>
    <w:rsid w:val="00863C0F"/>
    <w:rsid w:val="00895713"/>
    <w:rsid w:val="008C760F"/>
    <w:rsid w:val="00900E46"/>
    <w:rsid w:val="009D430B"/>
    <w:rsid w:val="009E26F0"/>
    <w:rsid w:val="00A03A63"/>
    <w:rsid w:val="00A34678"/>
    <w:rsid w:val="00A60712"/>
    <w:rsid w:val="00A65BC9"/>
    <w:rsid w:val="00AA2C31"/>
    <w:rsid w:val="00B0032D"/>
    <w:rsid w:val="00B01F4D"/>
    <w:rsid w:val="00B858A8"/>
    <w:rsid w:val="00BF1A10"/>
    <w:rsid w:val="00BF440C"/>
    <w:rsid w:val="00C25AF2"/>
    <w:rsid w:val="00C53721"/>
    <w:rsid w:val="00C97849"/>
    <w:rsid w:val="00CA40E4"/>
    <w:rsid w:val="00CB2BB7"/>
    <w:rsid w:val="00CE19F2"/>
    <w:rsid w:val="00D0345A"/>
    <w:rsid w:val="00D60712"/>
    <w:rsid w:val="00D65CB5"/>
    <w:rsid w:val="00D737BD"/>
    <w:rsid w:val="00D966CD"/>
    <w:rsid w:val="00DD38C3"/>
    <w:rsid w:val="00EE5FE5"/>
    <w:rsid w:val="00EE7838"/>
    <w:rsid w:val="00EF64D7"/>
    <w:rsid w:val="00F2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7E3B"/>
  <w15:chartTrackingRefBased/>
  <w15:docId w15:val="{783D460D-1A84-4DB2-A5DF-30E8CF8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C3"/>
  </w:style>
  <w:style w:type="paragraph" w:styleId="Heading1">
    <w:name w:val="heading 1"/>
    <w:basedOn w:val="Normal"/>
    <w:next w:val="Normal"/>
    <w:link w:val="Heading1Char"/>
    <w:uiPriority w:val="9"/>
    <w:qFormat/>
    <w:rsid w:val="001864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4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4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4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4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4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4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4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4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459"/>
    <w:rPr>
      <w:rFonts w:eastAsiaTheme="majorEastAsia" w:cstheme="majorBidi"/>
      <w:color w:val="272727" w:themeColor="text1" w:themeTint="D8"/>
    </w:rPr>
  </w:style>
  <w:style w:type="paragraph" w:styleId="Title">
    <w:name w:val="Title"/>
    <w:basedOn w:val="Normal"/>
    <w:next w:val="Normal"/>
    <w:link w:val="TitleChar"/>
    <w:uiPriority w:val="10"/>
    <w:qFormat/>
    <w:rsid w:val="00186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459"/>
    <w:pPr>
      <w:spacing w:before="160"/>
      <w:jc w:val="center"/>
    </w:pPr>
    <w:rPr>
      <w:i/>
      <w:iCs/>
      <w:color w:val="404040" w:themeColor="text1" w:themeTint="BF"/>
    </w:rPr>
  </w:style>
  <w:style w:type="character" w:customStyle="1" w:styleId="QuoteChar">
    <w:name w:val="Quote Char"/>
    <w:basedOn w:val="DefaultParagraphFont"/>
    <w:link w:val="Quote"/>
    <w:uiPriority w:val="29"/>
    <w:rsid w:val="00186459"/>
    <w:rPr>
      <w:i/>
      <w:iCs/>
      <w:color w:val="404040" w:themeColor="text1" w:themeTint="BF"/>
    </w:rPr>
  </w:style>
  <w:style w:type="paragraph" w:styleId="ListParagraph">
    <w:name w:val="List Paragraph"/>
    <w:basedOn w:val="Normal"/>
    <w:uiPriority w:val="34"/>
    <w:qFormat/>
    <w:rsid w:val="00186459"/>
    <w:pPr>
      <w:ind w:left="720"/>
      <w:contextualSpacing/>
    </w:pPr>
  </w:style>
  <w:style w:type="character" w:styleId="IntenseEmphasis">
    <w:name w:val="Intense Emphasis"/>
    <w:basedOn w:val="DefaultParagraphFont"/>
    <w:uiPriority w:val="21"/>
    <w:qFormat/>
    <w:rsid w:val="00186459"/>
    <w:rPr>
      <w:i/>
      <w:iCs/>
      <w:color w:val="2F5496" w:themeColor="accent1" w:themeShade="BF"/>
    </w:rPr>
  </w:style>
  <w:style w:type="paragraph" w:styleId="IntenseQuote">
    <w:name w:val="Intense Quote"/>
    <w:basedOn w:val="Normal"/>
    <w:next w:val="Normal"/>
    <w:link w:val="IntenseQuoteChar"/>
    <w:uiPriority w:val="30"/>
    <w:qFormat/>
    <w:rsid w:val="00186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459"/>
    <w:rPr>
      <w:i/>
      <w:iCs/>
      <w:color w:val="2F5496" w:themeColor="accent1" w:themeShade="BF"/>
    </w:rPr>
  </w:style>
  <w:style w:type="character" w:styleId="IntenseReference">
    <w:name w:val="Intense Reference"/>
    <w:basedOn w:val="DefaultParagraphFont"/>
    <w:uiPriority w:val="32"/>
    <w:qFormat/>
    <w:rsid w:val="00186459"/>
    <w:rPr>
      <w:b/>
      <w:bCs/>
      <w:smallCaps/>
      <w:color w:val="2F5496" w:themeColor="accent1" w:themeShade="BF"/>
      <w:spacing w:val="5"/>
    </w:rPr>
  </w:style>
  <w:style w:type="paragraph" w:styleId="NormalWeb">
    <w:name w:val="Normal (Web)"/>
    <w:basedOn w:val="Normal"/>
    <w:uiPriority w:val="99"/>
    <w:semiHidden/>
    <w:unhideWhenUsed/>
    <w:rsid w:val="00580C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Krumm</dc:creator>
  <cp:keywords/>
  <dc:description/>
  <cp:lastModifiedBy>Justine Krumm</cp:lastModifiedBy>
  <cp:revision>5</cp:revision>
  <dcterms:created xsi:type="dcterms:W3CDTF">2026-05-26T21:30:00Z</dcterms:created>
  <dcterms:modified xsi:type="dcterms:W3CDTF">2026-05-26T21:40:00Z</dcterms:modified>
</cp:coreProperties>
</file>