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6EF6358A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Town of Rowe</w:t>
      </w:r>
      <w:r w:rsidRPr="00186459">
        <w:br/>
      </w:r>
      <w:r w:rsidRPr="00186459">
        <w:rPr>
          <w:b/>
          <w:bCs/>
        </w:rPr>
        <w:t>Open Space and Recreation Committee</w:t>
      </w:r>
      <w:r w:rsidRPr="00186459">
        <w:br/>
      </w:r>
      <w:r w:rsidRPr="00186459">
        <w:rPr>
          <w:b/>
          <w:bCs/>
        </w:rPr>
        <w:t xml:space="preserve">Meeting Minutes – </w:t>
      </w:r>
      <w:r w:rsidR="00D65CB5">
        <w:rPr>
          <w:b/>
          <w:bCs/>
        </w:rPr>
        <w:t>September 30th</w:t>
      </w:r>
    </w:p>
    <w:p w14:paraId="282445CF" w14:textId="77777777" w:rsidR="00186459" w:rsidRPr="00186459" w:rsidRDefault="00186459" w:rsidP="00186459">
      <w:pPr>
        <w:spacing w:after="120" w:line="240" w:lineRule="auto"/>
      </w:pPr>
      <w:r w:rsidRPr="00186459">
        <w:rPr>
          <w:b/>
          <w:bCs/>
        </w:rPr>
        <w:t>Remote Participation Information</w:t>
      </w:r>
    </w:p>
    <w:p w14:paraId="1296DBA9" w14:textId="77777777" w:rsidR="00186459" w:rsidRPr="00186459" w:rsidRDefault="00186459" w:rsidP="00186459">
      <w:pPr>
        <w:numPr>
          <w:ilvl w:val="0"/>
          <w:numId w:val="1"/>
        </w:numPr>
        <w:spacing w:after="120" w:line="240" w:lineRule="auto"/>
      </w:pPr>
      <w:r w:rsidRPr="00186459">
        <w:t>Zoom ID: 288 065 7034</w:t>
      </w:r>
    </w:p>
    <w:p w14:paraId="4075A47B" w14:textId="77777777" w:rsidR="00186459" w:rsidRPr="00186459" w:rsidRDefault="00186459" w:rsidP="00186459">
      <w:pPr>
        <w:numPr>
          <w:ilvl w:val="0"/>
          <w:numId w:val="1"/>
        </w:numPr>
        <w:spacing w:line="240" w:lineRule="auto"/>
      </w:pPr>
      <w:r w:rsidRPr="00186459">
        <w:t>Phone: (413) 663-0507</w:t>
      </w:r>
    </w:p>
    <w:p w14:paraId="7C33E476" w14:textId="77777777" w:rsidR="00186459" w:rsidRPr="00186459" w:rsidRDefault="00186459" w:rsidP="00186459">
      <w:pPr>
        <w:spacing w:after="120" w:line="240" w:lineRule="auto"/>
      </w:pPr>
      <w:r w:rsidRPr="00186459">
        <w:rPr>
          <w:b/>
          <w:bCs/>
        </w:rPr>
        <w:t>Committee Attendees:</w:t>
      </w:r>
    </w:p>
    <w:p w14:paraId="6DD084A4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Amy Trevvett</w:t>
      </w:r>
    </w:p>
    <w:p w14:paraId="737D787E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Aaron Poulin</w:t>
      </w:r>
    </w:p>
    <w:p w14:paraId="2F846FC9" w14:textId="77777777" w:rsidR="00186459" w:rsidRPr="00186459" w:rsidRDefault="00186459" w:rsidP="00186459">
      <w:pPr>
        <w:numPr>
          <w:ilvl w:val="0"/>
          <w:numId w:val="2"/>
        </w:numPr>
        <w:spacing w:after="120" w:line="240" w:lineRule="auto"/>
      </w:pPr>
      <w:r w:rsidRPr="00186459">
        <w:t>Justine Krumm</w:t>
      </w:r>
    </w:p>
    <w:p w14:paraId="410682E7" w14:textId="14ACC252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Call to Order:</w:t>
      </w:r>
      <w:r w:rsidRPr="00186459">
        <w:t xml:space="preserve"> </w:t>
      </w:r>
      <w:r w:rsidR="00D65CB5">
        <w:t>5</w:t>
      </w:r>
      <w:r w:rsidRPr="00186459">
        <w:t>:</w:t>
      </w:r>
      <w:r w:rsidR="00D65CB5">
        <w:t>3</w:t>
      </w:r>
      <w:r w:rsidRPr="00186459">
        <w:t>0 PM</w:t>
      </w:r>
    </w:p>
    <w:p w14:paraId="62A95FD1" w14:textId="77777777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Agenda Items:</w:t>
      </w:r>
    </w:p>
    <w:p w14:paraId="228D88B4" w14:textId="0BAD1F2A" w:rsidR="00104C7A" w:rsidRPr="00104C7A" w:rsidRDefault="00104C7A" w:rsidP="00186459">
      <w:pPr>
        <w:numPr>
          <w:ilvl w:val="0"/>
          <w:numId w:val="3"/>
        </w:numPr>
        <w:spacing w:line="240" w:lineRule="auto"/>
      </w:pPr>
      <w:r>
        <w:t>Approved August’s meeting minutes.</w:t>
      </w:r>
    </w:p>
    <w:p w14:paraId="16CDC58C" w14:textId="1AFE22E6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Land Acquisition Efforts</w:t>
      </w:r>
    </w:p>
    <w:p w14:paraId="6F203F8F" w14:textId="77777777" w:rsidR="00186459" w:rsidRDefault="00186459" w:rsidP="00186459">
      <w:pPr>
        <w:numPr>
          <w:ilvl w:val="1"/>
          <w:numId w:val="3"/>
        </w:numPr>
        <w:spacing w:line="240" w:lineRule="auto"/>
      </w:pPr>
      <w:r w:rsidRPr="00186459">
        <w:t>No change or update on the landowners’ acceptance or denial of the Committee’s offer.</w:t>
      </w:r>
    </w:p>
    <w:p w14:paraId="26FCF9E1" w14:textId="74816AE3" w:rsidR="00D65CB5" w:rsidRPr="00186459" w:rsidRDefault="00D65CB5" w:rsidP="00186459">
      <w:pPr>
        <w:numPr>
          <w:ilvl w:val="1"/>
          <w:numId w:val="3"/>
        </w:numPr>
        <w:spacing w:line="240" w:lineRule="auto"/>
      </w:pPr>
      <w:r>
        <w:t>Legal Review of the Option Letter to the Land Owner.</w:t>
      </w:r>
    </w:p>
    <w:p w14:paraId="43333787" w14:textId="1769A161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Review of Open Space and Recreation Plan (OSRP) Extension</w:t>
      </w:r>
    </w:p>
    <w:p w14:paraId="7B0C8DE7" w14:textId="2EAC9579" w:rsidR="00186459" w:rsidRPr="00186459" w:rsidRDefault="00D65CB5" w:rsidP="00D65CB5">
      <w:pPr>
        <w:numPr>
          <w:ilvl w:val="1"/>
          <w:numId w:val="3"/>
        </w:numPr>
        <w:spacing w:line="240" w:lineRule="auto"/>
      </w:pPr>
      <w:r>
        <w:t xml:space="preserve">Approved by MA for three additional years, 2034. </w:t>
      </w:r>
    </w:p>
    <w:p w14:paraId="2BACD89F" w14:textId="77777777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Additional Business</w:t>
      </w:r>
    </w:p>
    <w:p w14:paraId="2B675527" w14:textId="77777777" w:rsidR="00186459" w:rsidRDefault="00186459" w:rsidP="00186459">
      <w:pPr>
        <w:numPr>
          <w:ilvl w:val="1"/>
          <w:numId w:val="3"/>
        </w:numPr>
        <w:spacing w:line="240" w:lineRule="auto"/>
      </w:pPr>
      <w:r w:rsidRPr="00186459">
        <w:t xml:space="preserve">Amy proposed the Committee’s next </w:t>
      </w:r>
      <w:r w:rsidRPr="00186459">
        <w:rPr>
          <w:b/>
          <w:bCs/>
        </w:rPr>
        <w:t>Goal Post</w:t>
      </w:r>
      <w:r w:rsidRPr="00186459">
        <w:t xml:space="preserve"> entry.</w:t>
      </w:r>
    </w:p>
    <w:p w14:paraId="0F7ED641" w14:textId="68DDED6E" w:rsidR="00900E46" w:rsidRDefault="00900E46" w:rsidP="00186459">
      <w:pPr>
        <w:numPr>
          <w:ilvl w:val="1"/>
          <w:numId w:val="3"/>
        </w:numPr>
        <w:spacing w:line="240" w:lineRule="auto"/>
      </w:pPr>
      <w:r>
        <w:t xml:space="preserve">Next Meeting, </w:t>
      </w:r>
      <w:r w:rsidR="00D65CB5">
        <w:t>15</w:t>
      </w:r>
      <w:r>
        <w:t xml:space="preserve"> </w:t>
      </w:r>
      <w:r w:rsidR="00D65CB5">
        <w:t>October</w:t>
      </w:r>
      <w:r>
        <w:t xml:space="preserve"> at </w:t>
      </w:r>
      <w:r w:rsidR="00D65CB5">
        <w:t>4</w:t>
      </w:r>
      <w:r>
        <w:t>:</w:t>
      </w:r>
      <w:r w:rsidR="00D65CB5">
        <w:t>0</w:t>
      </w:r>
      <w:r>
        <w:t xml:space="preserve">0PM. </w:t>
      </w:r>
    </w:p>
    <w:p w14:paraId="61C121DF" w14:textId="055B37D1" w:rsidR="00104C7A" w:rsidRPr="00186459" w:rsidRDefault="00104C7A" w:rsidP="00186459">
      <w:pPr>
        <w:numPr>
          <w:ilvl w:val="1"/>
          <w:numId w:val="3"/>
        </w:numPr>
        <w:spacing w:line="240" w:lineRule="auto"/>
      </w:pPr>
      <w:r>
        <w:t xml:space="preserve">Approved these meeting minutes, for September. </w:t>
      </w:r>
    </w:p>
    <w:p w14:paraId="72E342C7" w14:textId="7319A124" w:rsidR="00591869" w:rsidRDefault="00186459" w:rsidP="00186459">
      <w:pPr>
        <w:spacing w:line="240" w:lineRule="auto"/>
      </w:pPr>
      <w:r w:rsidRPr="00186459">
        <w:rPr>
          <w:b/>
          <w:bCs/>
        </w:rPr>
        <w:t>Adjournment:</w:t>
      </w:r>
      <w:r w:rsidRPr="00186459">
        <w:t xml:space="preserve"> Meeting closed at </w:t>
      </w:r>
      <w:r w:rsidR="00D65CB5">
        <w:t>5</w:t>
      </w:r>
      <w:r w:rsidRPr="00186459">
        <w:t>:</w:t>
      </w:r>
      <w:r w:rsidR="00D65CB5">
        <w:t>4</w:t>
      </w:r>
      <w:r w:rsidRPr="00186459">
        <w:t>2 P</w:t>
      </w:r>
      <w:r>
        <w:t>M.</w:t>
      </w:r>
    </w:p>
    <w:sectPr w:rsidR="0059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34D97"/>
    <w:multiLevelType w:val="multilevel"/>
    <w:tmpl w:val="BB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34455">
    <w:abstractNumId w:val="2"/>
  </w:num>
  <w:num w:numId="2" w16cid:durableId="74792241">
    <w:abstractNumId w:val="0"/>
  </w:num>
  <w:num w:numId="3" w16cid:durableId="7026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104C7A"/>
    <w:rsid w:val="00186459"/>
    <w:rsid w:val="0025405E"/>
    <w:rsid w:val="004F09BE"/>
    <w:rsid w:val="00521D42"/>
    <w:rsid w:val="00591869"/>
    <w:rsid w:val="006D5E75"/>
    <w:rsid w:val="00900E46"/>
    <w:rsid w:val="00A65BC9"/>
    <w:rsid w:val="00AA2C31"/>
    <w:rsid w:val="00C97849"/>
    <w:rsid w:val="00CB2BB7"/>
    <w:rsid w:val="00CE19F2"/>
    <w:rsid w:val="00D65CB5"/>
    <w:rsid w:val="00D737BD"/>
    <w:rsid w:val="00E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4</cp:revision>
  <dcterms:created xsi:type="dcterms:W3CDTF">2025-09-30T21:37:00Z</dcterms:created>
  <dcterms:modified xsi:type="dcterms:W3CDTF">2025-10-01T17:54:00Z</dcterms:modified>
</cp:coreProperties>
</file>