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67B566C2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622C74">
        <w:rPr>
          <w:b/>
          <w:bCs/>
        </w:rPr>
        <w:t>November 12</w:t>
      </w:r>
      <w:r w:rsidR="00D65CB5" w:rsidRPr="005316CE">
        <w:rPr>
          <w:b/>
          <w:bCs/>
          <w:vertAlign w:val="superscript"/>
        </w:rPr>
        <w:t>th</w:t>
      </w:r>
      <w:r w:rsidR="005316CE">
        <w:rPr>
          <w:b/>
          <w:bCs/>
        </w:rPr>
        <w:t>, 2025</w:t>
      </w:r>
    </w:p>
    <w:p w14:paraId="282445CF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Remote Participation Information</w:t>
      </w:r>
    </w:p>
    <w:p w14:paraId="6FE751A6" w14:textId="02F7276F" w:rsidR="005316CE" w:rsidRPr="00186459" w:rsidRDefault="00186459" w:rsidP="00186459">
      <w:pPr>
        <w:numPr>
          <w:ilvl w:val="0"/>
          <w:numId w:val="1"/>
        </w:numPr>
        <w:spacing w:line="240" w:lineRule="auto"/>
      </w:pPr>
      <w:r w:rsidRPr="00186459">
        <w:t>Phone: (413) 663-0507</w:t>
      </w:r>
      <w:r w:rsidR="005316CE">
        <w:t xml:space="preserve"> / </w:t>
      </w:r>
      <w:r w:rsidR="005316CE" w:rsidRPr="005316CE">
        <w:t>https://meet.google.com/fip-wihy-nnj</w:t>
      </w:r>
    </w:p>
    <w:p w14:paraId="7C33E476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Committee Attendees:</w:t>
      </w:r>
    </w:p>
    <w:p w14:paraId="6DD084A4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Amy Trevvett</w:t>
      </w:r>
    </w:p>
    <w:p w14:paraId="737D787E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Aaron Poulin</w:t>
      </w:r>
    </w:p>
    <w:p w14:paraId="2F846FC9" w14:textId="77777777" w:rsid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Justine Krumm</w:t>
      </w:r>
    </w:p>
    <w:p w14:paraId="1624EE68" w14:textId="3E5683E8" w:rsidR="00622C74" w:rsidRPr="00186459" w:rsidRDefault="00622C74" w:rsidP="00186459">
      <w:pPr>
        <w:numPr>
          <w:ilvl w:val="0"/>
          <w:numId w:val="2"/>
        </w:numPr>
        <w:spacing w:after="120" w:line="240" w:lineRule="auto"/>
      </w:pPr>
      <w:r w:rsidRPr="00186459">
        <w:t>Teresa Aguiang</w:t>
      </w:r>
    </w:p>
    <w:p w14:paraId="410682E7" w14:textId="4E95BA0E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B858A8">
        <w:t>4</w:t>
      </w:r>
      <w:r w:rsidRPr="00186459">
        <w:t>:</w:t>
      </w:r>
      <w:r w:rsidR="00622C74">
        <w:t>0</w:t>
      </w:r>
      <w:r w:rsidR="005316CE">
        <w:t>4</w:t>
      </w:r>
      <w:r w:rsidRPr="00186459">
        <w:t xml:space="preserve"> PM</w:t>
      </w:r>
    </w:p>
    <w:p w14:paraId="62A95FD1" w14:textId="77777777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Agenda Items:</w:t>
      </w:r>
    </w:p>
    <w:p w14:paraId="228D88B4" w14:textId="6C9A2D66" w:rsidR="00104C7A" w:rsidRPr="00104C7A" w:rsidRDefault="00104C7A" w:rsidP="00186459">
      <w:pPr>
        <w:numPr>
          <w:ilvl w:val="0"/>
          <w:numId w:val="3"/>
        </w:numPr>
        <w:spacing w:line="240" w:lineRule="auto"/>
      </w:pPr>
      <w:r>
        <w:t xml:space="preserve">Approved </w:t>
      </w:r>
      <w:r w:rsidR="00622C74">
        <w:t>October’s</w:t>
      </w:r>
      <w:r>
        <w:t xml:space="preserve"> meeting minutes.</w:t>
      </w:r>
    </w:p>
    <w:p w14:paraId="16CDC58C" w14:textId="1AFE22E6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Land Acquisition Efforts</w:t>
      </w:r>
    </w:p>
    <w:p w14:paraId="12136B19" w14:textId="3A3CF438" w:rsidR="00B858A8" w:rsidRDefault="00622C74" w:rsidP="00186459">
      <w:pPr>
        <w:numPr>
          <w:ilvl w:val="1"/>
          <w:numId w:val="3"/>
        </w:numPr>
        <w:spacing w:line="240" w:lineRule="auto"/>
      </w:pPr>
      <w:r>
        <w:t>Review of LAND Grant Timeline and Requirements: Paperwork, Signage, etc</w:t>
      </w:r>
      <w:r w:rsidR="00B858A8">
        <w:t xml:space="preserve">. </w:t>
      </w:r>
    </w:p>
    <w:p w14:paraId="5D321514" w14:textId="0A921ED7" w:rsidR="00622C74" w:rsidRDefault="00622C74" w:rsidP="00186459">
      <w:pPr>
        <w:numPr>
          <w:ilvl w:val="1"/>
          <w:numId w:val="3"/>
        </w:numPr>
        <w:spacing w:line="240" w:lineRule="auto"/>
      </w:pPr>
      <w:r>
        <w:t>Review of Comments and support from the Conservation Commission and Park Commission.</w:t>
      </w:r>
    </w:p>
    <w:p w14:paraId="43333787" w14:textId="7369DD05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 xml:space="preserve">Review of </w:t>
      </w:r>
      <w:r w:rsidR="00622C74">
        <w:rPr>
          <w:b/>
          <w:bCs/>
        </w:rPr>
        <w:t>OSI Grant Requirements.</w:t>
      </w:r>
    </w:p>
    <w:p w14:paraId="7B0C8DE7" w14:textId="375A767E" w:rsidR="00186459" w:rsidRPr="00186459" w:rsidRDefault="005316CE" w:rsidP="00D65CB5">
      <w:pPr>
        <w:numPr>
          <w:ilvl w:val="1"/>
          <w:numId w:val="3"/>
        </w:numPr>
        <w:spacing w:line="240" w:lineRule="auto"/>
      </w:pPr>
      <w:r>
        <w:t>Committee members will follow-up on the additional information requirements for the submission of this grant.</w:t>
      </w:r>
      <w:r w:rsidR="00B858A8">
        <w:t xml:space="preserve"> </w:t>
      </w:r>
    </w:p>
    <w:p w14:paraId="1AF4A198" w14:textId="77777777" w:rsidR="00622C74" w:rsidRPr="00186459" w:rsidRDefault="00622C74" w:rsidP="00622C74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 xml:space="preserve">Review of </w:t>
      </w:r>
      <w:r>
        <w:rPr>
          <w:b/>
          <w:bCs/>
        </w:rPr>
        <w:t>DTLA Funding and Park Commission Proposal.</w:t>
      </w:r>
    </w:p>
    <w:p w14:paraId="056F53F5" w14:textId="51E0A7C2" w:rsidR="00622C74" w:rsidRPr="00622C74" w:rsidRDefault="005316CE" w:rsidP="00622C74">
      <w:pPr>
        <w:numPr>
          <w:ilvl w:val="1"/>
          <w:numId w:val="3"/>
        </w:numPr>
        <w:spacing w:line="240" w:lineRule="auto"/>
      </w:pPr>
      <w:r>
        <w:t>The Committee approved supporting the Park Commission in the 2026 submission, with the addition of #2 and #3. #1) Pollinator Habitat, #2) OSRP, #3) Flood Plain Mapping.</w:t>
      </w:r>
    </w:p>
    <w:p w14:paraId="2BACD89F" w14:textId="0F3BD537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Additional Business</w:t>
      </w:r>
    </w:p>
    <w:p w14:paraId="0F7ED641" w14:textId="5D606FC7" w:rsidR="00900E46" w:rsidRDefault="00900E46" w:rsidP="00186459">
      <w:pPr>
        <w:numPr>
          <w:ilvl w:val="1"/>
          <w:numId w:val="3"/>
        </w:numPr>
        <w:spacing w:line="240" w:lineRule="auto"/>
      </w:pPr>
      <w:r>
        <w:t xml:space="preserve">Next Meeting, </w:t>
      </w:r>
      <w:r w:rsidR="005316CE">
        <w:t>20 November</w:t>
      </w:r>
      <w:r>
        <w:t xml:space="preserve"> at </w:t>
      </w:r>
      <w:r w:rsidR="00D65CB5">
        <w:t>4</w:t>
      </w:r>
      <w:r>
        <w:t>:</w:t>
      </w:r>
      <w:r w:rsidR="005316CE">
        <w:t>3</w:t>
      </w:r>
      <w:r>
        <w:t xml:space="preserve">0PM. </w:t>
      </w:r>
    </w:p>
    <w:p w14:paraId="0D68F4C0" w14:textId="50E73B74" w:rsidR="00B858A8" w:rsidRDefault="00B858A8" w:rsidP="00186459">
      <w:pPr>
        <w:numPr>
          <w:ilvl w:val="1"/>
          <w:numId w:val="3"/>
        </w:numPr>
        <w:spacing w:line="240" w:lineRule="auto"/>
      </w:pPr>
      <w:r>
        <w:t>Approved these meeting minutes for October</w:t>
      </w:r>
      <w:r w:rsidR="005316CE">
        <w:t xml:space="preserve"> and November 12th</w:t>
      </w:r>
      <w:r>
        <w:t xml:space="preserve">. </w:t>
      </w:r>
    </w:p>
    <w:p w14:paraId="72E342C7" w14:textId="57DE617B" w:rsidR="00591869" w:rsidRDefault="00186459" w:rsidP="00186459">
      <w:pPr>
        <w:spacing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B858A8">
        <w:t>4</w:t>
      </w:r>
      <w:r w:rsidRPr="00186459">
        <w:t>:</w:t>
      </w:r>
      <w:r w:rsidR="005316CE">
        <w:t>37</w:t>
      </w:r>
      <w:r w:rsidRPr="00186459">
        <w:t xml:space="preserve"> 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2"/>
  </w:num>
  <w:num w:numId="2" w16cid:durableId="74792241">
    <w:abstractNumId w:val="0"/>
  </w:num>
  <w:num w:numId="3" w16cid:durableId="7026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104C7A"/>
    <w:rsid w:val="00186459"/>
    <w:rsid w:val="0025405E"/>
    <w:rsid w:val="004F09BE"/>
    <w:rsid w:val="00521D42"/>
    <w:rsid w:val="005316CE"/>
    <w:rsid w:val="00591869"/>
    <w:rsid w:val="00622C74"/>
    <w:rsid w:val="006D5E75"/>
    <w:rsid w:val="00900E46"/>
    <w:rsid w:val="009E26F0"/>
    <w:rsid w:val="00A03A63"/>
    <w:rsid w:val="00A65BC9"/>
    <w:rsid w:val="00AA2C31"/>
    <w:rsid w:val="00B01F4D"/>
    <w:rsid w:val="00B858A8"/>
    <w:rsid w:val="00C97849"/>
    <w:rsid w:val="00CB2BB7"/>
    <w:rsid w:val="00CE19F2"/>
    <w:rsid w:val="00D65CB5"/>
    <w:rsid w:val="00D737BD"/>
    <w:rsid w:val="00EE5FE5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3</cp:revision>
  <dcterms:created xsi:type="dcterms:W3CDTF">2025-11-12T02:09:00Z</dcterms:created>
  <dcterms:modified xsi:type="dcterms:W3CDTF">2025-11-12T21:52:00Z</dcterms:modified>
</cp:coreProperties>
</file>