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2093" w14:textId="267758FF" w:rsidR="008E691B" w:rsidRPr="00542A85" w:rsidRDefault="00687C63" w:rsidP="007124A9">
      <w:pPr>
        <w:jc w:val="center"/>
        <w:rPr>
          <w:b/>
          <w:bCs/>
        </w:rPr>
      </w:pPr>
      <w:r w:rsidRPr="00542A85">
        <w:rPr>
          <w:b/>
          <w:bCs/>
        </w:rPr>
        <w:t>NOTICE OF PUBLIC HEARING</w:t>
      </w:r>
    </w:p>
    <w:p w14:paraId="6662FDF7" w14:textId="0A8DCF97" w:rsidR="008908FE" w:rsidRPr="003654B9" w:rsidRDefault="00687C63">
      <w:r w:rsidRPr="003654B9">
        <w:t xml:space="preserve">In accordance with the provisions of Section 22, Chapter 166, of the General Laws, a Public Hearing will be held in Rowe Massachusetts at 6:00 PM on the </w:t>
      </w:r>
      <w:r w:rsidRPr="00EB4AAE">
        <w:t>18</w:t>
      </w:r>
      <w:r w:rsidRPr="00EB4AAE">
        <w:rPr>
          <w:vertAlign w:val="superscript"/>
        </w:rPr>
        <w:t>th</w:t>
      </w:r>
      <w:r w:rsidRPr="00EB4AAE">
        <w:t xml:space="preserve"> day of June 2026</w:t>
      </w:r>
      <w:r w:rsidRPr="003654B9">
        <w:t xml:space="preserve"> at 321 Zoar Road</w:t>
      </w:r>
      <w:r w:rsidR="002743A3" w:rsidRPr="003654B9">
        <w:t xml:space="preserve"> </w:t>
      </w:r>
      <w:r w:rsidR="00737AAB" w:rsidRPr="003654B9">
        <w:t>and</w:t>
      </w:r>
      <w:r w:rsidR="002743A3" w:rsidRPr="003654B9">
        <w:t xml:space="preserve"> Via Zoom Participation</w:t>
      </w:r>
      <w:r w:rsidR="00426DA0" w:rsidRPr="003654B9">
        <w:t xml:space="preserve"> https://us02web.zoom.us/j/2880657035?omn=89390191137</w:t>
      </w:r>
      <w:r w:rsidR="002743A3" w:rsidRPr="003654B9">
        <w:t xml:space="preserve">, Massachusetts Electric Company d/b/a National Grid and Verizon New England, Inc requests permission to locate poles, wires, and fixtures, including the necessary sustaining and protecting fixtures, along and across the following public ways: </w:t>
      </w:r>
    </w:p>
    <w:p w14:paraId="17EA4B35" w14:textId="5E57B90D" w:rsidR="008908FE" w:rsidRPr="003654B9" w:rsidRDefault="002743A3">
      <w:r w:rsidRPr="003654B9">
        <w:t>South Tunnel Road – National Grid to install 21 JO Poles on South Tunnel Road beginning at a point approximately 10’ feet west of the centerline of the intersection of Petrie Road and South Tunnel Road and continuing approximately 4,300 feet in a southwest direction</w:t>
      </w:r>
      <w:r w:rsidR="0034577D" w:rsidRPr="003654B9">
        <w:t xml:space="preserve">; </w:t>
      </w:r>
    </w:p>
    <w:p w14:paraId="3A25CE25" w14:textId="0383F03B" w:rsidR="008908FE" w:rsidRPr="003654B9" w:rsidRDefault="0034577D">
      <w:r w:rsidRPr="003654B9">
        <w:t>Petrie Road – National Grid to relocate 1 JO Pole on Petrie Road beginning at a point approximately 20’ feet southwest of the centerline of the intersection of Petrie Road and South Tunnel Road</w:t>
      </w:r>
      <w:r w:rsidR="008908FE" w:rsidRPr="003654B9">
        <w:t>;</w:t>
      </w:r>
      <w:r w:rsidRPr="003654B9">
        <w:t xml:space="preserve"> </w:t>
      </w:r>
    </w:p>
    <w:p w14:paraId="046833A8" w14:textId="4B173983" w:rsidR="00687C63" w:rsidRPr="003654B9" w:rsidRDefault="0034577D">
      <w:r w:rsidRPr="003654B9">
        <w:t xml:space="preserve">Hazelton Road – National Grid to install </w:t>
      </w:r>
      <w:r w:rsidR="00992DA3" w:rsidRPr="003654B9">
        <w:t>5</w:t>
      </w:r>
      <w:r w:rsidRPr="003654B9">
        <w:t xml:space="preserve"> JO Poles on Hazelton Road and relocate 4 JO Poles on Hazelton Road beginning at a point approximately 10’ feet east of the centerline of the intersection of Hazelton Road and </w:t>
      </w:r>
      <w:r w:rsidR="007124A9" w:rsidRPr="003654B9">
        <w:t xml:space="preserve">Zoar Road </w:t>
      </w:r>
      <w:r w:rsidR="00200D4E" w:rsidRPr="003654B9">
        <w:t xml:space="preserve">and continuing approximately </w:t>
      </w:r>
      <w:r w:rsidR="00737AAB" w:rsidRPr="003654B9">
        <w:t xml:space="preserve">8,300 feet in a northwest direction. </w:t>
      </w:r>
    </w:p>
    <w:p w14:paraId="6A0C772A" w14:textId="41C16EC4" w:rsidR="00992DA3" w:rsidRPr="003654B9" w:rsidRDefault="00992DA3">
      <w:r w:rsidRPr="003654B9">
        <w:t xml:space="preserve">Hazelton Road – National Grid to install 6 SO Poles on Hazelton Road beginning at a point approximately 10’ feet east of the centerline of the intersection of Hazelton Road and County Road and continuing approximately 1,100 feet in an east direction. </w:t>
      </w:r>
    </w:p>
    <w:p w14:paraId="38BB6E94" w14:textId="126C2E3B" w:rsidR="007124A9" w:rsidRDefault="007124A9">
      <w:r w:rsidRPr="003654B9">
        <w:t>Town of Rowe Select Board</w:t>
      </w:r>
    </w:p>
    <w:p w14:paraId="212499BD" w14:textId="57A9F766" w:rsidR="00BA71B9" w:rsidRPr="00BA71B9" w:rsidRDefault="00BA71B9" w:rsidP="00BA71B9">
      <w:pPr>
        <w:spacing w:after="0"/>
        <w:rPr>
          <w:sz w:val="20"/>
          <w:szCs w:val="20"/>
        </w:rPr>
      </w:pPr>
    </w:p>
    <w:sectPr w:rsidR="00BA71B9" w:rsidRPr="00BA7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63"/>
    <w:rsid w:val="001061B2"/>
    <w:rsid w:val="00200D4E"/>
    <w:rsid w:val="002743A3"/>
    <w:rsid w:val="0034577D"/>
    <w:rsid w:val="003654B9"/>
    <w:rsid w:val="00426DA0"/>
    <w:rsid w:val="00542A85"/>
    <w:rsid w:val="005F4432"/>
    <w:rsid w:val="00687C63"/>
    <w:rsid w:val="007124A9"/>
    <w:rsid w:val="00737AAB"/>
    <w:rsid w:val="008908FE"/>
    <w:rsid w:val="008E691B"/>
    <w:rsid w:val="00926242"/>
    <w:rsid w:val="00992DA3"/>
    <w:rsid w:val="00B05CD4"/>
    <w:rsid w:val="00B7656E"/>
    <w:rsid w:val="00BA71B9"/>
    <w:rsid w:val="00C4228B"/>
    <w:rsid w:val="00CA30BD"/>
    <w:rsid w:val="00EB4AAE"/>
    <w:rsid w:val="00F9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79093"/>
  <w15:chartTrackingRefBased/>
  <w15:docId w15:val="{49AFEC4F-3F2A-4890-939B-0EAC227A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C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C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C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C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6D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6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2026-06-01T12:25:00Z</cp:lastPrinted>
  <dcterms:created xsi:type="dcterms:W3CDTF">2026-05-26T15:58:00Z</dcterms:created>
  <dcterms:modified xsi:type="dcterms:W3CDTF">2026-06-01T16:27:00Z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95fd1032-9709-4329-b46f-77dfb204fef8</vt:lpwstr>
  </property>
</Properties>
</file>