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6CFD" w14:textId="6C6FF56F" w:rsidR="00ED104B" w:rsidRPr="00ED104B" w:rsidRDefault="00AC3D19">
      <w:pPr>
        <w:rPr>
          <w:i/>
          <w:iCs/>
          <w:sz w:val="24"/>
          <w:szCs w:val="24"/>
        </w:rPr>
      </w:pPr>
      <w:r w:rsidRPr="00ED104B">
        <w:rPr>
          <w:i/>
          <w:iCs/>
          <w:sz w:val="24"/>
          <w:szCs w:val="24"/>
        </w:rPr>
        <w:t>COA meeting</w:t>
      </w:r>
      <w:r w:rsidR="000E639D">
        <w:rPr>
          <w:i/>
          <w:iCs/>
          <w:sz w:val="24"/>
          <w:szCs w:val="24"/>
        </w:rPr>
        <w:t xml:space="preserve"> </w:t>
      </w:r>
      <w:r w:rsidR="00624C01">
        <w:rPr>
          <w:i/>
          <w:iCs/>
          <w:sz w:val="24"/>
          <w:szCs w:val="24"/>
        </w:rPr>
        <w:t xml:space="preserve">Wednesday </w:t>
      </w:r>
      <w:r w:rsidR="00AE3639">
        <w:rPr>
          <w:i/>
          <w:iCs/>
          <w:sz w:val="24"/>
          <w:szCs w:val="24"/>
        </w:rPr>
        <w:t>November 20</w:t>
      </w:r>
      <w:r w:rsidR="00AE3639" w:rsidRPr="00AE3639">
        <w:rPr>
          <w:i/>
          <w:iCs/>
          <w:sz w:val="24"/>
          <w:szCs w:val="24"/>
          <w:vertAlign w:val="superscript"/>
        </w:rPr>
        <w:t>th</w:t>
      </w:r>
      <w:r w:rsidR="00AA78EA">
        <w:rPr>
          <w:i/>
          <w:iCs/>
          <w:sz w:val="24"/>
          <w:szCs w:val="24"/>
        </w:rPr>
        <w:t>, 2024</w:t>
      </w:r>
    </w:p>
    <w:p w14:paraId="5C13D01D" w14:textId="11CDE7BB" w:rsidR="00AC3D19" w:rsidRDefault="00ED104B">
      <w:r>
        <w:t>The meeting was c</w:t>
      </w:r>
      <w:r w:rsidR="00AC3D19">
        <w:t>alled to order</w:t>
      </w:r>
      <w:r>
        <w:t xml:space="preserve"> by </w:t>
      </w:r>
      <w:r w:rsidR="00624C01">
        <w:t>BJ Roche</w:t>
      </w:r>
      <w:r w:rsidR="00AC3D19">
        <w:t xml:space="preserve"> at </w:t>
      </w:r>
      <w:r w:rsidR="00AA78EA">
        <w:t>3</w:t>
      </w:r>
      <w:r w:rsidR="00B42553">
        <w:t>:</w:t>
      </w:r>
      <w:r w:rsidR="00AE3639">
        <w:t>05</w:t>
      </w:r>
      <w:r w:rsidR="00CE7281">
        <w:t>pm</w:t>
      </w:r>
    </w:p>
    <w:p w14:paraId="4F7E52A7" w14:textId="40F8BEE7" w:rsidR="00AC3D19" w:rsidRDefault="00AC3D19">
      <w:r>
        <w:t xml:space="preserve">Attendees: </w:t>
      </w:r>
      <w:r w:rsidR="00624C01">
        <w:t>Chair BJ, members</w:t>
      </w:r>
      <w:r w:rsidR="001B2D65">
        <w:t xml:space="preserve"> </w:t>
      </w:r>
      <w:r w:rsidR="00AE3639">
        <w:t xml:space="preserve">Donna, Diane, </w:t>
      </w:r>
      <w:r>
        <w:t>Rachel</w:t>
      </w:r>
      <w:r w:rsidR="00071AA8">
        <w:t xml:space="preserve"> and</w:t>
      </w:r>
      <w:r w:rsidR="00624C01">
        <w:t xml:space="preserve"> </w:t>
      </w:r>
      <w:r w:rsidR="00D87AC2">
        <w:t>Kelle</w:t>
      </w:r>
      <w:r w:rsidR="00AE3639">
        <w:t xml:space="preserve"> and resident Justine Krumm</w:t>
      </w:r>
      <w:r w:rsidR="00624C01">
        <w:t xml:space="preserve"> </w:t>
      </w:r>
      <w:r w:rsidR="008F3A18">
        <w:t xml:space="preserve"> </w:t>
      </w:r>
    </w:p>
    <w:p w14:paraId="5F59EB72" w14:textId="27CE03AF" w:rsidR="00AC3D19" w:rsidRDefault="00ED104B">
      <w:r w:rsidRPr="00ED104B">
        <w:rPr>
          <w:b/>
          <w:bCs/>
        </w:rPr>
        <w:t>General Business:</w:t>
      </w:r>
      <w:r>
        <w:t xml:space="preserve"> A motion was made and seconded to approve the meeting minutes of </w:t>
      </w:r>
      <w:r w:rsidR="00AE3639">
        <w:t>October 9</w:t>
      </w:r>
      <w:r w:rsidR="00AE3639" w:rsidRPr="00AE3639">
        <w:rPr>
          <w:vertAlign w:val="superscript"/>
        </w:rPr>
        <w:t>th</w:t>
      </w:r>
      <w:r>
        <w:t xml:space="preserve">, 2024. </w:t>
      </w:r>
    </w:p>
    <w:p w14:paraId="2B5390C8" w14:textId="40C08A58" w:rsidR="004960BD" w:rsidRPr="004960BD" w:rsidRDefault="004960BD">
      <w:pPr>
        <w:rPr>
          <w:b/>
          <w:bCs/>
        </w:rPr>
      </w:pPr>
      <w:r w:rsidRPr="004960BD">
        <w:rPr>
          <w:b/>
          <w:bCs/>
        </w:rPr>
        <w:t>Scheduled Future Activities:</w:t>
      </w:r>
    </w:p>
    <w:p w14:paraId="29F359C3" w14:textId="759951B3" w:rsidR="00ED104B" w:rsidRDefault="00ED104B">
      <w:r w:rsidRPr="00CA023C">
        <w:rPr>
          <w:b/>
          <w:bCs/>
          <w:i/>
          <w:iCs/>
          <w:u w:val="single"/>
        </w:rPr>
        <w:t>Foot Clinics</w:t>
      </w:r>
      <w:r w:rsidRPr="00CA023C">
        <w:rPr>
          <w:b/>
          <w:bCs/>
        </w:rPr>
        <w:t>:</w:t>
      </w:r>
      <w:r>
        <w:t xml:space="preserve"> Continue to go well and are popular with residents</w:t>
      </w:r>
      <w:r w:rsidR="00F93309">
        <w:t xml:space="preserve">. </w:t>
      </w:r>
      <w:r w:rsidR="00B2340D">
        <w:t xml:space="preserve">The prices of foot clinics </w:t>
      </w:r>
      <w:r w:rsidR="00624C01">
        <w:t>have</w:t>
      </w:r>
      <w:r w:rsidR="00B2340D">
        <w:t xml:space="preserve"> increase</w:t>
      </w:r>
      <w:r w:rsidR="00624C01">
        <w:t>d</w:t>
      </w:r>
      <w:r w:rsidR="00B2340D">
        <w:t xml:space="preserve"> </w:t>
      </w:r>
      <w:r w:rsidR="008F3A18">
        <w:t xml:space="preserve">in July </w:t>
      </w:r>
      <w:r w:rsidR="00B2340D">
        <w:t xml:space="preserve">from $50/hour and $20/per person to $60/hour and $25/per person (average increase of $115 a clinic). </w:t>
      </w:r>
      <w:r w:rsidR="00624C01">
        <w:t xml:space="preserve">Findings of survey shows that most attendees were willing and able to contribute a $20 voluntary donation for the foot clinic time slot. A donation </w:t>
      </w:r>
      <w:r w:rsidR="008A44C7">
        <w:t xml:space="preserve">box was set up in the October Foot clinic with a document of explanation. 3 </w:t>
      </w:r>
      <w:r w:rsidR="00AE3639">
        <w:t xml:space="preserve">more </w:t>
      </w:r>
      <w:r w:rsidR="008A44C7">
        <w:t xml:space="preserve">donations were </w:t>
      </w:r>
      <w:r w:rsidR="00B0128E">
        <w:t>received</w:t>
      </w:r>
      <w:r w:rsidR="00AE3639">
        <w:t xml:space="preserve"> for the November Foot clinic (a total of $120). A few</w:t>
      </w:r>
      <w:r w:rsidR="008A44C7">
        <w:t xml:space="preserve"> residents told Rachel</w:t>
      </w:r>
      <w:r w:rsidR="00AE3639">
        <w:t xml:space="preserve"> or the Foot care nurse that</w:t>
      </w:r>
      <w:r w:rsidR="008A44C7">
        <w:t xml:space="preserve"> ‘they forgot and would reimburse next time’. </w:t>
      </w:r>
    </w:p>
    <w:p w14:paraId="13C980F9" w14:textId="34AE8311" w:rsidR="00CA023C" w:rsidRDefault="00CA023C">
      <w:r w:rsidRPr="00CA023C">
        <w:rPr>
          <w:b/>
          <w:bCs/>
          <w:i/>
          <w:iCs/>
          <w:u w:val="single"/>
        </w:rPr>
        <w:t>Walking Club with Rachel and Kelle</w:t>
      </w:r>
      <w:r>
        <w:rPr>
          <w:i/>
          <w:iCs/>
          <w:u w:val="single"/>
        </w:rPr>
        <w:t>-</w:t>
      </w:r>
      <w:r>
        <w:t xml:space="preserve"> to continue indefinitely as long as weather permits. Great feedback from residents with this club.  1-1.5 Hour long from 10am-11(30)am. Continue to be advertised in Goal Post. Walkers have signed liability release forms.</w:t>
      </w:r>
    </w:p>
    <w:p w14:paraId="69F570A7" w14:textId="3BEDB114" w:rsidR="00D83061" w:rsidRDefault="00CA023C">
      <w:r>
        <w:rPr>
          <w:b/>
          <w:bCs/>
          <w:i/>
          <w:iCs/>
          <w:u w:val="single"/>
        </w:rPr>
        <w:t xml:space="preserve">November </w:t>
      </w:r>
      <w:r w:rsidR="00ED104B" w:rsidRPr="00CA023C">
        <w:rPr>
          <w:b/>
          <w:bCs/>
          <w:i/>
          <w:iCs/>
          <w:u w:val="single"/>
        </w:rPr>
        <w:t>Third Thursday Coffee Hour</w:t>
      </w:r>
      <w:r w:rsidR="00ED104B" w:rsidRPr="00CA023C">
        <w:rPr>
          <w:b/>
          <w:bCs/>
          <w:u w:val="single"/>
        </w:rPr>
        <w:t>:</w:t>
      </w:r>
      <w:r w:rsidR="00ED104B" w:rsidRPr="00CA023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960BD">
        <w:t xml:space="preserve">The Third Thursday Coffee morning </w:t>
      </w:r>
      <w:r w:rsidR="008F3A18">
        <w:t xml:space="preserve">for </w:t>
      </w:r>
      <w:r w:rsidR="00AE3639">
        <w:t>November is on November 21</w:t>
      </w:r>
      <w:r w:rsidR="00AE3639" w:rsidRPr="00AE3639">
        <w:rPr>
          <w:vertAlign w:val="superscript"/>
        </w:rPr>
        <w:t>st</w:t>
      </w:r>
      <w:r w:rsidR="00AE3639">
        <w:t xml:space="preserve"> and is holiday wreath making. We have 26 people who signed up to make wreaths and 3 extras. Donna will go to Jacksonville bakery to pick up cinnamon buns, Diane will bake and Kelle will also bake. </w:t>
      </w:r>
    </w:p>
    <w:p w14:paraId="54A3B972" w14:textId="69EEA112" w:rsidR="00CA023C" w:rsidRDefault="00CA023C">
      <w:r w:rsidRPr="00CA023C">
        <w:rPr>
          <w:b/>
          <w:bCs/>
          <w:i/>
          <w:iCs/>
          <w:u w:val="single"/>
        </w:rPr>
        <w:t>Bowling club</w:t>
      </w:r>
      <w:r w:rsidRPr="00CA023C">
        <w:rPr>
          <w:b/>
          <w:bCs/>
        </w:rPr>
        <w:t>-</w:t>
      </w:r>
      <w:r>
        <w:t xml:space="preserve"> at Shelburne Falls bowling alley. </w:t>
      </w:r>
      <w:r>
        <w:t>December 5</w:t>
      </w:r>
      <w:r w:rsidRPr="00CA023C">
        <w:rPr>
          <w:vertAlign w:val="superscript"/>
        </w:rPr>
        <w:t>th</w:t>
      </w:r>
      <w:r>
        <w:t xml:space="preserve"> and 19</w:t>
      </w:r>
      <w:r w:rsidRPr="00CA023C">
        <w:rPr>
          <w:vertAlign w:val="superscript"/>
        </w:rPr>
        <w:t>th</w:t>
      </w:r>
      <w:r>
        <w:t xml:space="preserve"> from 3-</w:t>
      </w:r>
      <w:r>
        <w:t>5</w:t>
      </w:r>
      <w:r>
        <w:t xml:space="preserve">pm for seniors- $10 to bowl and shoes. </w:t>
      </w:r>
      <w:r>
        <w:t>P</w:t>
      </w:r>
      <w:r>
        <w:t>aid for by COA</w:t>
      </w:r>
      <w:r>
        <w:t xml:space="preserve">. 5 Seniors have signed up. </w:t>
      </w:r>
    </w:p>
    <w:p w14:paraId="4B09AFA8" w14:textId="175CA576" w:rsidR="00551156" w:rsidRPr="00CA023C" w:rsidRDefault="00551156">
      <w:r w:rsidRPr="00551156">
        <w:rPr>
          <w:b/>
          <w:bCs/>
          <w:i/>
          <w:iCs/>
          <w:u w:val="single"/>
        </w:rPr>
        <w:t>Tree lighting</w:t>
      </w:r>
      <w:r w:rsidRPr="00551156">
        <w:rPr>
          <w:b/>
          <w:bCs/>
        </w:rPr>
        <w:t>-</w:t>
      </w:r>
      <w:r>
        <w:t xml:space="preserve"> December 8</w:t>
      </w:r>
      <w:r w:rsidRPr="00551156">
        <w:rPr>
          <w:vertAlign w:val="superscript"/>
        </w:rPr>
        <w:t xml:space="preserve">th </w:t>
      </w:r>
      <w:r>
        <w:t>–(Decorating the 6</w:t>
      </w:r>
      <w:r w:rsidRPr="00551156">
        <w:rPr>
          <w:vertAlign w:val="superscript"/>
        </w:rPr>
        <w:t>th</w:t>
      </w:r>
      <w:r>
        <w:t xml:space="preserve">) to coincide with potluck, music..residents to bring </w:t>
      </w:r>
      <w:r>
        <w:t xml:space="preserve">a treat </w:t>
      </w:r>
      <w:r>
        <w:t xml:space="preserve">to share. </w:t>
      </w:r>
    </w:p>
    <w:p w14:paraId="284AFB13" w14:textId="5FA7B8B6" w:rsidR="00CA023C" w:rsidRDefault="00CA023C" w:rsidP="00CA023C">
      <w:r w:rsidRPr="00CA023C">
        <w:rPr>
          <w:b/>
          <w:bCs/>
          <w:i/>
          <w:iCs/>
          <w:u w:val="single"/>
        </w:rPr>
        <w:t>Holiday Luncheon</w:t>
      </w:r>
      <w:r w:rsidRPr="00CA023C">
        <w:t>- To take place December 13</w:t>
      </w:r>
      <w:r w:rsidRPr="00CA023C">
        <w:rPr>
          <w:vertAlign w:val="superscript"/>
        </w:rPr>
        <w:t>th</w:t>
      </w:r>
      <w:r w:rsidRPr="00CA023C">
        <w:t xml:space="preserve"> from 12-2ish Brooke has booked with Ashfield Lake House</w:t>
      </w:r>
      <w:r>
        <w:t>. They will do a 3 or 4 choice menu (1 gluten free/vegi option) and also a spread of desserts</w:t>
      </w:r>
      <w:r w:rsidRPr="00CA023C">
        <w:t>- Will need to pre-reg with Donna by December 3</w:t>
      </w:r>
      <w:r w:rsidRPr="00CA023C">
        <w:rPr>
          <w:vertAlign w:val="superscript"/>
        </w:rPr>
        <w:t>rd</w:t>
      </w:r>
      <w:r w:rsidRPr="00CA023C">
        <w:t>. Will need to know any food allergies and if willing to give a ride or would need a ride. (No December Third Thursday Coffee morning)</w:t>
      </w:r>
      <w:r>
        <w:t>.</w:t>
      </w:r>
    </w:p>
    <w:p w14:paraId="511AC9C0" w14:textId="1195CFF5" w:rsidR="00CA023C" w:rsidRDefault="00CA023C" w:rsidP="00CA023C">
      <w:r w:rsidRPr="00023091">
        <w:rPr>
          <w:b/>
          <w:bCs/>
          <w:u w:val="single"/>
        </w:rPr>
        <w:t>January Third Thursday Coffee Hour</w:t>
      </w:r>
      <w:r>
        <w:t>: To take place January 16</w:t>
      </w:r>
      <w:r w:rsidRPr="00CA023C">
        <w:rPr>
          <w:vertAlign w:val="superscript"/>
        </w:rPr>
        <w:t>th</w:t>
      </w:r>
      <w:r>
        <w:t>- Donna to lead residents in vision board making. We will start to order supplies for this</w:t>
      </w:r>
    </w:p>
    <w:p w14:paraId="05E850CA" w14:textId="2672A146" w:rsidR="00CA023C" w:rsidRDefault="00CA023C" w:rsidP="00CA023C">
      <w:r w:rsidRPr="00023091">
        <w:rPr>
          <w:b/>
          <w:bCs/>
          <w:u w:val="single"/>
        </w:rPr>
        <w:t>January Tech Talk with Justine:</w:t>
      </w:r>
      <w:r>
        <w:t xml:space="preserve"> To take place Wednesday January 29</w:t>
      </w:r>
      <w:r w:rsidRPr="00CA023C">
        <w:rPr>
          <w:vertAlign w:val="superscript"/>
        </w:rPr>
        <w:t>th</w:t>
      </w:r>
      <w:r>
        <w:t xml:space="preserve"> from 1-3pm. Residents will bring laptops and Justine will lead a workshop on Cyber security, Google Calendar and Google Docs. Will advertise in Goal Post.</w:t>
      </w:r>
    </w:p>
    <w:p w14:paraId="196C6887" w14:textId="7B8016CB" w:rsidR="00ED104B" w:rsidRDefault="00551156">
      <w:r w:rsidRPr="00551156">
        <w:rPr>
          <w:b/>
          <w:bCs/>
          <w:i/>
          <w:iCs/>
          <w:u w:val="single"/>
        </w:rPr>
        <w:lastRenderedPageBreak/>
        <w:t>Winter Fitness Program with Deb Lively</w:t>
      </w:r>
      <w:r w:rsidRPr="00415FAB">
        <w:t>-</w:t>
      </w:r>
      <w:r>
        <w:t xml:space="preserve"> </w:t>
      </w:r>
      <w:r>
        <w:t>This will start February 3</w:t>
      </w:r>
      <w:r w:rsidRPr="00551156">
        <w:rPr>
          <w:vertAlign w:val="superscript"/>
        </w:rPr>
        <w:t>rd</w:t>
      </w:r>
      <w:r>
        <w:t xml:space="preserve"> and will be Mondays and Wednesdays (ending at end of March) from 230pm-4pm and will include a 5 or 6 station circuit training. The COA will pay Deb what hourly rate the park pays her.</w:t>
      </w:r>
    </w:p>
    <w:p w14:paraId="4BD7CC06" w14:textId="219BC50B" w:rsidR="00864308" w:rsidRDefault="00AC3D19" w:rsidP="00021D1F">
      <w:r>
        <w:t xml:space="preserve"> </w:t>
      </w:r>
      <w:r w:rsidR="004960BD" w:rsidRPr="004960BD">
        <w:rPr>
          <w:b/>
          <w:bCs/>
        </w:rPr>
        <w:t>F</w:t>
      </w:r>
      <w:r w:rsidRPr="004960BD">
        <w:rPr>
          <w:b/>
          <w:bCs/>
        </w:rPr>
        <w:t xml:space="preserve">uture </w:t>
      </w:r>
      <w:r w:rsidR="004960BD" w:rsidRPr="004960BD">
        <w:rPr>
          <w:b/>
          <w:bCs/>
        </w:rPr>
        <w:t>A</w:t>
      </w:r>
      <w:r w:rsidRPr="004960BD">
        <w:rPr>
          <w:b/>
          <w:bCs/>
        </w:rPr>
        <w:t>ctivities</w:t>
      </w:r>
      <w:r w:rsidR="00C31E46">
        <w:rPr>
          <w:b/>
          <w:bCs/>
        </w:rPr>
        <w:t xml:space="preserve"> in the </w:t>
      </w:r>
      <w:r w:rsidR="0005512D">
        <w:rPr>
          <w:b/>
          <w:bCs/>
        </w:rPr>
        <w:t>w</w:t>
      </w:r>
      <w:r w:rsidR="00C31E46">
        <w:rPr>
          <w:b/>
          <w:bCs/>
        </w:rPr>
        <w:t>orks</w:t>
      </w:r>
      <w:r w:rsidR="0005512D">
        <w:rPr>
          <w:b/>
          <w:bCs/>
        </w:rPr>
        <w:t xml:space="preserve"> (but getting close)</w:t>
      </w:r>
      <w:r>
        <w:t>:</w:t>
      </w:r>
    </w:p>
    <w:p w14:paraId="0BCCC62D" w14:textId="6E1D7392" w:rsidR="000753EF" w:rsidRDefault="000753EF" w:rsidP="000753EF">
      <w:pPr>
        <w:pStyle w:val="ListParagraph"/>
        <w:numPr>
          <w:ilvl w:val="0"/>
          <w:numId w:val="1"/>
        </w:numPr>
      </w:pPr>
      <w:r w:rsidRPr="00BF26E3">
        <w:rPr>
          <w:b/>
          <w:bCs/>
          <w:i/>
          <w:iCs/>
          <w:u w:val="single"/>
        </w:rPr>
        <w:t>Summer event to Tanglewood</w:t>
      </w:r>
      <w:r w:rsidRPr="00BF26E3">
        <w:rPr>
          <w:b/>
          <w:bCs/>
        </w:rPr>
        <w:t>-</w:t>
      </w:r>
      <w:r>
        <w:t xml:space="preserve"> </w:t>
      </w:r>
      <w:r w:rsidRPr="000753EF">
        <w:t xml:space="preserve">BJ to look into a bus trip for August 2025. Bus to be paid for by Cultural Council grant money? Residents to purchase own tickets? (shed tickets) BJ to </w:t>
      </w:r>
      <w:r>
        <w:t>do a write up for Goal Post.</w:t>
      </w:r>
    </w:p>
    <w:p w14:paraId="525C697A" w14:textId="4840F4D7" w:rsidR="001B2D65" w:rsidRDefault="000753EF" w:rsidP="0005512D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“</w:t>
      </w:r>
      <w:r w:rsidRPr="00BF26E3">
        <w:rPr>
          <w:b/>
          <w:bCs/>
          <w:i/>
          <w:iCs/>
          <w:u w:val="single"/>
        </w:rPr>
        <w:t>Winter Helpers”</w:t>
      </w:r>
      <w:r w:rsidRPr="00BF26E3">
        <w:rPr>
          <w:b/>
          <w:bCs/>
        </w:rPr>
        <w:t>-</w:t>
      </w:r>
      <w:r>
        <w:t xml:space="preserve"> A group of people willing to help with grocery shopping, picking up meds, library books for seniors during the winter months (especially during impending storms). To</w:t>
      </w:r>
      <w:r w:rsidR="0005512D">
        <w:t xml:space="preserve"> potentially run during the winter months </w:t>
      </w:r>
      <w:r>
        <w:t xml:space="preserve">and will require a group of volunteers. Residents </w:t>
      </w:r>
      <w:r w:rsidR="00C31E46">
        <w:t>will be able to</w:t>
      </w:r>
      <w:r>
        <w:t xml:space="preserve"> ‘sign-up’ as a helper or someone who needs help</w:t>
      </w:r>
      <w:r w:rsidR="00C31E46">
        <w:t>.</w:t>
      </w:r>
      <w:r w:rsidR="0005512D">
        <w:t xml:space="preserve"> Susan White from Lifepath will be coming to our next meeting to talk about logistics and legalities of a program like this. </w:t>
      </w:r>
      <w:r>
        <w:t xml:space="preserve"> </w:t>
      </w:r>
    </w:p>
    <w:p w14:paraId="4CC709BF" w14:textId="765A2E25" w:rsidR="003B7AF8" w:rsidRPr="0005512D" w:rsidRDefault="0005512D" w:rsidP="0005512D">
      <w:pPr>
        <w:rPr>
          <w:b/>
          <w:bCs/>
        </w:rPr>
      </w:pPr>
      <w:r>
        <w:rPr>
          <w:b/>
          <w:bCs/>
        </w:rPr>
        <w:t>Potential future activities (but still being brainstormed)</w:t>
      </w:r>
    </w:p>
    <w:p w14:paraId="3D54405E" w14:textId="77777777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Holiday Snacks (healthy)-</w:t>
      </w:r>
      <w:r>
        <w:t xml:space="preserve"> demonstration how to make healthy snacks for the holidays. Putting together a small (easy) cookbook or folks to take home. </w:t>
      </w:r>
    </w:p>
    <w:p w14:paraId="66DAD4C5" w14:textId="6CDC3E94" w:rsidR="003B7AF8" w:rsidRDefault="003B7AF8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Community Welcome Guide:</w:t>
      </w:r>
      <w:r>
        <w:t xml:space="preserve"> idea brought forth to provide a guide to the area, services, maps, things to do etc for new seniors/residents in town. May be a multi-committee/board effort. Includes local food, shopping, fun/outdoor, handman, medical care, park maps. BJ will create a Google Doc to start adding ideas to this. </w:t>
      </w:r>
    </w:p>
    <w:p w14:paraId="014C2605" w14:textId="170D562F" w:rsidR="003B7AF8" w:rsidRDefault="003B7AF8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Rowe “Village”-</w:t>
      </w:r>
      <w:r>
        <w:t xml:space="preserve"> a spin-off of the ‘Village” that was set up in Shutesbury, Leverret and Wendell, providing free services /rides to seniors in town. Pre-reg/appointments would be required. Services include handman work, gardening, assistance with household chores, grocery shopping, rides/med rides etc. This is a very large undertaking requiring a lot of research- we will follow up on this at a later date. </w:t>
      </w:r>
    </w:p>
    <w:p w14:paraId="7ECAE08E" w14:textId="52A8E636" w:rsidR="00DC07C6" w:rsidRDefault="00DC07C6" w:rsidP="003B7AF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SENIOR PROM-</w:t>
      </w:r>
      <w:r>
        <w:t xml:space="preserve"> a multi-town prom for seniors at the Mohawk HS with music, dancing, drinks and food. To take place in Spring/early summer 2026…will begin the planning for this in the future. </w:t>
      </w:r>
    </w:p>
    <w:p w14:paraId="60C40AD8" w14:textId="1180A1E1" w:rsidR="00BB5E29" w:rsidRDefault="00BB5E29" w:rsidP="00BB5E29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Paint and sip</w:t>
      </w:r>
      <w:r>
        <w:t xml:space="preserve">- Donna to look into this for the winter- may be a zoom event, possibly paid for in part by the cultural council. </w:t>
      </w:r>
    </w:p>
    <w:p w14:paraId="3F078DB3" w14:textId="2F768D55" w:rsidR="00415FAB" w:rsidRDefault="00BB5E29" w:rsidP="00BB5E29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Positivity Speaker</w:t>
      </w:r>
      <w:r w:rsidRPr="00415FAB">
        <w:t>-</w:t>
      </w:r>
      <w:r>
        <w:t xml:space="preserve"> ? Richie Davis who was a community journalist and author. GCC or Rowe Camp may have suggested speakers- will look into this at a future time. ?Cultural Council to pay for this with grant money. </w:t>
      </w:r>
    </w:p>
    <w:p w14:paraId="34A1AC63" w14:textId="0A12A2DA" w:rsidR="00415FAB" w:rsidRDefault="00415FAB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Metal Detecting Club-</w:t>
      </w:r>
      <w:r>
        <w:t xml:space="preserve"> still in the works- need to get permissions to walk on personal/town owned land. </w:t>
      </w:r>
    </w:p>
    <w:p w14:paraId="46088FAA" w14:textId="34C88B5E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Pet talk-</w:t>
      </w:r>
      <w:r>
        <w:t xml:space="preserve"> getting a local veterinarian/retired vet to come and chat about pet safety/health/ answer pet questions.  </w:t>
      </w:r>
    </w:p>
    <w:p w14:paraId="69F28457" w14:textId="55F5218E" w:rsidR="00864308" w:rsidRDefault="00DE0ED0" w:rsidP="000E2278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Combining with other Town COA’s to hold events</w:t>
      </w:r>
      <w:r>
        <w:t xml:space="preserve"> (Ie. Heath, Monroe, Charlemont)- Donna </w:t>
      </w:r>
      <w:r w:rsidR="00960CED">
        <w:t xml:space="preserve">has </w:t>
      </w:r>
      <w:r>
        <w:t>contact</w:t>
      </w:r>
      <w:r w:rsidR="00960CED">
        <w:t>ed</w:t>
      </w:r>
      <w:r>
        <w:t xml:space="preserve"> local towns</w:t>
      </w:r>
      <w:r w:rsidR="00960CED">
        <w:t xml:space="preserve"> and has invited them to the April coffee morning to hear about Lifepath</w:t>
      </w:r>
      <w:r>
        <w:t xml:space="preserve">.  </w:t>
      </w:r>
    </w:p>
    <w:p w14:paraId="1F77CAAE" w14:textId="75911FE4" w:rsidR="0035769B" w:rsidRDefault="0035769B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lastRenderedPageBreak/>
        <w:t>Suggestion Box</w:t>
      </w:r>
      <w:r w:rsidRPr="00864308">
        <w:rPr>
          <w:u w:val="single"/>
        </w:rPr>
        <w:t>-</w:t>
      </w:r>
      <w:r>
        <w:t xml:space="preserve"> It was discussed to put a suggestion box at the Town Hall entrance and in the Library for the seniors/community members to make suggestions of what activities they would like to see or topics they would like to get more information about.  </w:t>
      </w:r>
    </w:p>
    <w:p w14:paraId="6967B3B9" w14:textId="77777777" w:rsidR="004B2980" w:rsidRDefault="004B2980" w:rsidP="004B2980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Check-in communities/Buddy system</w:t>
      </w:r>
      <w:r w:rsidRPr="00864308">
        <w:rPr>
          <w:u w:val="single"/>
        </w:rPr>
        <w:t>-</w:t>
      </w:r>
      <w:r>
        <w:t xml:space="preserve"> Household groups of 3-4 would combine to make a ‘pod’ and check-in on each other at least weekly in whatever way suits them- Ie. Text, email, phone call, in-person, social media, etc. The COA would then do a matching process and create the ‘pods’ after sign up is complete. This is voluntary and people/households would be able to add themselves to the pods or discharge themselves as they desire. This will be tabled for the future due to lack of interest/confusion. </w:t>
      </w:r>
    </w:p>
    <w:p w14:paraId="5458BB64" w14:textId="77777777" w:rsidR="000E2278" w:rsidRDefault="000E2278" w:rsidP="000E2278">
      <w:pPr>
        <w:pStyle w:val="ListParagraph"/>
      </w:pPr>
    </w:p>
    <w:p w14:paraId="5CD3339A" w14:textId="77777777" w:rsidR="00415FAB" w:rsidRDefault="00415FAB" w:rsidP="00AC3D19"/>
    <w:p w14:paraId="7965EAF8" w14:textId="77777777" w:rsidR="00415FAB" w:rsidRPr="003A19FF" w:rsidRDefault="00415FAB" w:rsidP="00AC3D19">
      <w:pPr>
        <w:rPr>
          <w:b/>
          <w:bCs/>
        </w:rPr>
      </w:pPr>
      <w:r w:rsidRPr="003A19FF">
        <w:rPr>
          <w:b/>
          <w:bCs/>
        </w:rPr>
        <w:t xml:space="preserve">Other Business: </w:t>
      </w:r>
    </w:p>
    <w:p w14:paraId="1C7D9335" w14:textId="77777777" w:rsidR="00415FAB" w:rsidRDefault="00415FAB" w:rsidP="00AC3D19"/>
    <w:p w14:paraId="7AA4B1DF" w14:textId="3146D5D7" w:rsidR="00742BCD" w:rsidRDefault="0083242B" w:rsidP="00AC3D19">
      <w:r>
        <w:t xml:space="preserve">Next meeting </w:t>
      </w:r>
      <w:r w:rsidR="00890DAA">
        <w:t>is Wednesday</w:t>
      </w:r>
      <w:r w:rsidR="00370DA1">
        <w:t xml:space="preserve"> </w:t>
      </w:r>
      <w:r w:rsidR="00AE5C3D">
        <w:t>December 11</w:t>
      </w:r>
      <w:r w:rsidR="00AE5C3D" w:rsidRPr="00AE5C3D">
        <w:rPr>
          <w:vertAlign w:val="superscript"/>
        </w:rPr>
        <w:t>th</w:t>
      </w:r>
      <w:r w:rsidR="00AE5C3D">
        <w:t xml:space="preserve"> </w:t>
      </w:r>
      <w:r w:rsidR="00370DA1">
        <w:t>at 3pm</w:t>
      </w:r>
      <w:r>
        <w:t>.</w:t>
      </w:r>
    </w:p>
    <w:p w14:paraId="4C6BCEC9" w14:textId="1C394BC4" w:rsidR="00742BCD" w:rsidRDefault="00742BCD" w:rsidP="00AC3D19">
      <w:r>
        <w:t>Meeting adjourned</w:t>
      </w:r>
      <w:r w:rsidR="00370DA1">
        <w:t xml:space="preserve"> </w:t>
      </w:r>
      <w:r w:rsidR="00AE5C3D">
        <w:t>4:11</w:t>
      </w:r>
      <w:r w:rsidR="008B2CC3">
        <w:t>pm</w:t>
      </w:r>
    </w:p>
    <w:sectPr w:rsidR="0074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820"/>
    <w:multiLevelType w:val="hybridMultilevel"/>
    <w:tmpl w:val="8D34A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65B34"/>
    <w:multiLevelType w:val="hybridMultilevel"/>
    <w:tmpl w:val="4B16E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31FC1"/>
    <w:multiLevelType w:val="hybridMultilevel"/>
    <w:tmpl w:val="3704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56">
    <w:abstractNumId w:val="2"/>
  </w:num>
  <w:num w:numId="2" w16cid:durableId="1631663911">
    <w:abstractNumId w:val="1"/>
  </w:num>
  <w:num w:numId="3" w16cid:durableId="102710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3D19"/>
    <w:rsid w:val="00004B78"/>
    <w:rsid w:val="00007676"/>
    <w:rsid w:val="00021D1F"/>
    <w:rsid w:val="00023091"/>
    <w:rsid w:val="0005512D"/>
    <w:rsid w:val="00071AA8"/>
    <w:rsid w:val="000753EF"/>
    <w:rsid w:val="00084764"/>
    <w:rsid w:val="000E2278"/>
    <w:rsid w:val="000E639D"/>
    <w:rsid w:val="0019023F"/>
    <w:rsid w:val="001A262B"/>
    <w:rsid w:val="001B2D65"/>
    <w:rsid w:val="001D32B4"/>
    <w:rsid w:val="001F6DA2"/>
    <w:rsid w:val="00206052"/>
    <w:rsid w:val="002266C7"/>
    <w:rsid w:val="0025723F"/>
    <w:rsid w:val="002A78DC"/>
    <w:rsid w:val="00304468"/>
    <w:rsid w:val="003442B3"/>
    <w:rsid w:val="0035769B"/>
    <w:rsid w:val="00360FEE"/>
    <w:rsid w:val="00370DA1"/>
    <w:rsid w:val="00396313"/>
    <w:rsid w:val="003A19FF"/>
    <w:rsid w:val="003B7AF8"/>
    <w:rsid w:val="003F1757"/>
    <w:rsid w:val="003F3080"/>
    <w:rsid w:val="004014DF"/>
    <w:rsid w:val="00415FAB"/>
    <w:rsid w:val="004960BD"/>
    <w:rsid w:val="004B2980"/>
    <w:rsid w:val="004B4E2F"/>
    <w:rsid w:val="004C1EDC"/>
    <w:rsid w:val="004F5CBA"/>
    <w:rsid w:val="00521579"/>
    <w:rsid w:val="00551156"/>
    <w:rsid w:val="005A5C93"/>
    <w:rsid w:val="005D0EB3"/>
    <w:rsid w:val="005E02D1"/>
    <w:rsid w:val="005F729A"/>
    <w:rsid w:val="00607CED"/>
    <w:rsid w:val="00615AD0"/>
    <w:rsid w:val="00624C01"/>
    <w:rsid w:val="00632F6D"/>
    <w:rsid w:val="00643702"/>
    <w:rsid w:val="00672C2D"/>
    <w:rsid w:val="006B7E42"/>
    <w:rsid w:val="00742BCD"/>
    <w:rsid w:val="00777CA2"/>
    <w:rsid w:val="007B67E6"/>
    <w:rsid w:val="00816283"/>
    <w:rsid w:val="00821ECD"/>
    <w:rsid w:val="0083242B"/>
    <w:rsid w:val="00864308"/>
    <w:rsid w:val="008668CE"/>
    <w:rsid w:val="00890DAA"/>
    <w:rsid w:val="008A44C7"/>
    <w:rsid w:val="008A723C"/>
    <w:rsid w:val="008B2CC3"/>
    <w:rsid w:val="008F3A18"/>
    <w:rsid w:val="0090087A"/>
    <w:rsid w:val="00907409"/>
    <w:rsid w:val="00942F04"/>
    <w:rsid w:val="00960CED"/>
    <w:rsid w:val="009754BA"/>
    <w:rsid w:val="00981DF7"/>
    <w:rsid w:val="009E6046"/>
    <w:rsid w:val="00A168E8"/>
    <w:rsid w:val="00A33890"/>
    <w:rsid w:val="00A74BF4"/>
    <w:rsid w:val="00A93864"/>
    <w:rsid w:val="00A96061"/>
    <w:rsid w:val="00AA78EA"/>
    <w:rsid w:val="00AC3D19"/>
    <w:rsid w:val="00AE3639"/>
    <w:rsid w:val="00AE5C3D"/>
    <w:rsid w:val="00B0128E"/>
    <w:rsid w:val="00B2340D"/>
    <w:rsid w:val="00B42553"/>
    <w:rsid w:val="00BB5E29"/>
    <w:rsid w:val="00BF26E3"/>
    <w:rsid w:val="00C31E46"/>
    <w:rsid w:val="00C61D23"/>
    <w:rsid w:val="00CA023C"/>
    <w:rsid w:val="00CE7281"/>
    <w:rsid w:val="00CF0073"/>
    <w:rsid w:val="00D04233"/>
    <w:rsid w:val="00D83061"/>
    <w:rsid w:val="00D87AC2"/>
    <w:rsid w:val="00DB7BC9"/>
    <w:rsid w:val="00DC07C6"/>
    <w:rsid w:val="00DE0ED0"/>
    <w:rsid w:val="00E63697"/>
    <w:rsid w:val="00ED104B"/>
    <w:rsid w:val="00F47C7B"/>
    <w:rsid w:val="00F82E7F"/>
    <w:rsid w:val="00F93309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F3"/>
  <w15:chartTrackingRefBased/>
  <w15:docId w15:val="{11FE693F-2452-45A0-B679-EB4ED18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7</cp:revision>
  <cp:lastPrinted>2024-10-09T19:08:00Z</cp:lastPrinted>
  <dcterms:created xsi:type="dcterms:W3CDTF">2024-11-20T21:54:00Z</dcterms:created>
  <dcterms:modified xsi:type="dcterms:W3CDTF">2024-11-20T22:07:00Z</dcterms:modified>
</cp:coreProperties>
</file>