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49A9" w14:textId="599312D7" w:rsidR="00821ECD" w:rsidRDefault="00AC3D19">
      <w:pPr>
        <w:rPr>
          <w:i/>
          <w:iCs/>
          <w:sz w:val="24"/>
          <w:szCs w:val="24"/>
        </w:rPr>
      </w:pPr>
      <w:r w:rsidRPr="00ED104B">
        <w:rPr>
          <w:i/>
          <w:iCs/>
          <w:sz w:val="24"/>
          <w:szCs w:val="24"/>
        </w:rPr>
        <w:t xml:space="preserve">COA meeting Wednesday </w:t>
      </w:r>
      <w:r w:rsidR="00CE7281" w:rsidRPr="00ED104B">
        <w:rPr>
          <w:i/>
          <w:iCs/>
          <w:sz w:val="24"/>
          <w:szCs w:val="24"/>
        </w:rPr>
        <w:t>March 13</w:t>
      </w:r>
      <w:r w:rsidRPr="00ED104B">
        <w:rPr>
          <w:i/>
          <w:iCs/>
          <w:sz w:val="24"/>
          <w:szCs w:val="24"/>
        </w:rPr>
        <w:t>, 2024</w:t>
      </w:r>
    </w:p>
    <w:p w14:paraId="764A6CFD" w14:textId="77777777" w:rsidR="00ED104B" w:rsidRPr="00ED104B" w:rsidRDefault="00ED104B">
      <w:pPr>
        <w:rPr>
          <w:i/>
          <w:iCs/>
          <w:sz w:val="24"/>
          <w:szCs w:val="24"/>
        </w:rPr>
      </w:pPr>
    </w:p>
    <w:p w14:paraId="5C13D01D" w14:textId="4469E3D8" w:rsidR="00AC3D19" w:rsidRDefault="00ED104B">
      <w:r>
        <w:t>The meeting was c</w:t>
      </w:r>
      <w:r w:rsidR="00AC3D19">
        <w:t>alled to order</w:t>
      </w:r>
      <w:r>
        <w:t xml:space="preserve"> by BJ Roche</w:t>
      </w:r>
      <w:r w:rsidR="00AC3D19">
        <w:t xml:space="preserve"> at 5</w:t>
      </w:r>
      <w:r w:rsidR="00CE7281">
        <w:t>03pm</w:t>
      </w:r>
    </w:p>
    <w:p w14:paraId="4F7E52A7" w14:textId="5188A734" w:rsidR="00AC3D19" w:rsidRDefault="00AC3D19">
      <w:r>
        <w:t>Attendees: BJ</w:t>
      </w:r>
      <w:r w:rsidR="00ED104B">
        <w:t xml:space="preserve"> (chair)</w:t>
      </w:r>
      <w:r>
        <w:t xml:space="preserve">, </w:t>
      </w:r>
      <w:r w:rsidR="00ED104B">
        <w:t xml:space="preserve">members </w:t>
      </w:r>
      <w:r>
        <w:t>Kathy, Donna, Brooke,</w:t>
      </w:r>
      <w:r w:rsidR="00ED104B">
        <w:t xml:space="preserve"> and Town Nurse</w:t>
      </w:r>
      <w:r>
        <w:t xml:space="preserve"> Rachel</w:t>
      </w:r>
      <w:r w:rsidR="00ED104B">
        <w:t>, at 536 Susan Gleason joined the meeting and at 605 Deb Lively joined the meeting.</w:t>
      </w:r>
    </w:p>
    <w:p w14:paraId="5F59EB72" w14:textId="20443028" w:rsidR="00AC3D19" w:rsidRDefault="00ED104B">
      <w:r w:rsidRPr="00ED104B">
        <w:rPr>
          <w:b/>
          <w:bCs/>
        </w:rPr>
        <w:t>General Business:</w:t>
      </w:r>
      <w:r>
        <w:t xml:space="preserve"> A motion was made and seconded to approve the meeting minutes of January 17, 2024. </w:t>
      </w:r>
    </w:p>
    <w:p w14:paraId="29F359C3" w14:textId="49C13817" w:rsidR="00ED104B" w:rsidRDefault="00ED104B">
      <w:r w:rsidRPr="00D04233">
        <w:rPr>
          <w:i/>
          <w:iCs/>
        </w:rPr>
        <w:t>Foot Clinics</w:t>
      </w:r>
      <w:r>
        <w:t xml:space="preserve">: Continue to go well and are popular with residents. There were a few complaints about the last footcare nurse- this was brought to the attention of the owner of </w:t>
      </w:r>
      <w:r w:rsidRPr="004C1EDC">
        <w:rPr>
          <w:i/>
          <w:iCs/>
        </w:rPr>
        <w:t>Footcare By Nurses</w:t>
      </w:r>
      <w:r>
        <w:t xml:space="preserve"> and she will be staffing the Rowe clinic with a different nurse</w:t>
      </w:r>
      <w:r w:rsidR="004C1EDC">
        <w:t xml:space="preserve"> moving forward</w:t>
      </w:r>
      <w:r>
        <w:t xml:space="preserve">. </w:t>
      </w:r>
    </w:p>
    <w:p w14:paraId="0FC629DD" w14:textId="6C6093B9" w:rsidR="004C1EDC" w:rsidRDefault="00ED104B">
      <w:r w:rsidRPr="00D04233">
        <w:rPr>
          <w:i/>
          <w:iCs/>
        </w:rPr>
        <w:t>Third Thursday Coffee Hour</w:t>
      </w:r>
      <w:r>
        <w:t xml:space="preserve">: </w:t>
      </w:r>
      <w:r w:rsidR="004C1EDC">
        <w:t>Have been increasingly popular. March 21</w:t>
      </w:r>
      <w:r w:rsidR="004C1EDC" w:rsidRPr="004C1EDC">
        <w:rPr>
          <w:vertAlign w:val="superscript"/>
        </w:rPr>
        <w:t>st</w:t>
      </w:r>
      <w:r w:rsidR="004C1EDC">
        <w:t xml:space="preserve"> will be rollerball essential oils and baked goods.</w:t>
      </w:r>
      <w:r w:rsidR="00DE0ED0">
        <w:t xml:space="preserve"> Kathy and BJ will bake for March.</w:t>
      </w:r>
      <w:r w:rsidR="004C1EDC">
        <w:t xml:space="preserve"> April 18</w:t>
      </w:r>
      <w:r w:rsidR="004C1EDC" w:rsidRPr="004C1EDC">
        <w:rPr>
          <w:vertAlign w:val="superscript"/>
        </w:rPr>
        <w:t>th</w:t>
      </w:r>
      <w:r w:rsidR="004C1EDC">
        <w:t xml:space="preserve"> will be Lifepath informational session and baked goods. Brainstorming ways to get more men involved.</w:t>
      </w:r>
    </w:p>
    <w:p w14:paraId="196C6887" w14:textId="76E4A27D" w:rsidR="00ED104B" w:rsidRDefault="00DE0ED0">
      <w:r w:rsidRPr="00D04233">
        <w:rPr>
          <w:i/>
          <w:iCs/>
        </w:rPr>
        <w:t>Exercise Class with Deb Lively (March Madness):</w:t>
      </w:r>
      <w:r>
        <w:t xml:space="preserve"> 8 participants (all women) of variety of ages/abilities. Has been very positive for getting people more mobile and also making connections. This program finishes March 27</w:t>
      </w:r>
      <w:r w:rsidRPr="00DE0ED0">
        <w:rPr>
          <w:vertAlign w:val="superscript"/>
        </w:rPr>
        <w:t>th</w:t>
      </w:r>
      <w:r>
        <w:t xml:space="preserve">. </w:t>
      </w:r>
      <w:r w:rsidR="004C1EDC">
        <w:t xml:space="preserve"> </w:t>
      </w:r>
    </w:p>
    <w:p w14:paraId="0799B491" w14:textId="437832C6" w:rsidR="00AC3D19" w:rsidRDefault="00AC3D19">
      <w:r>
        <w:t>-Potential future activities:</w:t>
      </w:r>
    </w:p>
    <w:p w14:paraId="4D771589" w14:textId="18E4912D" w:rsidR="00AC3D19" w:rsidRDefault="00AC3D19" w:rsidP="00AC3D19">
      <w:pPr>
        <w:pStyle w:val="ListParagraph"/>
        <w:numPr>
          <w:ilvl w:val="0"/>
          <w:numId w:val="1"/>
        </w:numPr>
      </w:pPr>
      <w:r w:rsidRPr="005D0EB3">
        <w:rPr>
          <w:i/>
          <w:iCs/>
        </w:rPr>
        <w:t>Photographer presentation</w:t>
      </w:r>
      <w:r w:rsidR="00DE0ED0">
        <w:t xml:space="preserve"> (Jaime Malcom Brown) to potentially take place on a Friday in May around 1pm- to be combined with school luncheon for residents. BJ is speaking with photographer and Bill Knittle to organize this. Cultural Council will fund this.</w:t>
      </w:r>
    </w:p>
    <w:p w14:paraId="1EEE1470" w14:textId="63E6A9EB" w:rsidR="00AC3D19" w:rsidRDefault="00AC3D19" w:rsidP="00AC3D19">
      <w:pPr>
        <w:pStyle w:val="ListParagraph"/>
        <w:numPr>
          <w:ilvl w:val="0"/>
          <w:numId w:val="1"/>
        </w:numPr>
      </w:pPr>
      <w:r w:rsidRPr="005D0EB3">
        <w:rPr>
          <w:i/>
          <w:iCs/>
        </w:rPr>
        <w:t>Paint and sip</w:t>
      </w:r>
      <w:r>
        <w:t xml:space="preserve">- Donna found a studio out of Willmington VT and will contact </w:t>
      </w:r>
    </w:p>
    <w:p w14:paraId="073F8A43" w14:textId="57BF39CA" w:rsidR="00AC3D19" w:rsidRDefault="00AC3D19" w:rsidP="00AC3D19">
      <w:pPr>
        <w:pStyle w:val="ListParagraph"/>
        <w:numPr>
          <w:ilvl w:val="0"/>
          <w:numId w:val="1"/>
        </w:numPr>
      </w:pPr>
      <w:r w:rsidRPr="005A5C93">
        <w:rPr>
          <w:i/>
          <w:iCs/>
        </w:rPr>
        <w:t>Movie day at town hall</w:t>
      </w:r>
      <w:r w:rsidR="00DE0ED0">
        <w:t xml:space="preserve">- possibly in conference room on big screen TV. </w:t>
      </w:r>
    </w:p>
    <w:p w14:paraId="32A80E44" w14:textId="3ACAECCC" w:rsidR="00DE0ED0" w:rsidRDefault="00DE0ED0" w:rsidP="00DE0ED0">
      <w:pPr>
        <w:pStyle w:val="ListParagraph"/>
        <w:numPr>
          <w:ilvl w:val="0"/>
          <w:numId w:val="1"/>
        </w:numPr>
      </w:pPr>
      <w:r w:rsidRPr="005D0EB3">
        <w:rPr>
          <w:i/>
          <w:iCs/>
        </w:rPr>
        <w:t>Technology workshop</w:t>
      </w:r>
      <w:r>
        <w:t xml:space="preserve">- BJ will construct a survey for residents with questions regarding technology use, needs/wants, different apps, etc. </w:t>
      </w:r>
    </w:p>
    <w:p w14:paraId="75D65012" w14:textId="217B9700" w:rsidR="00DE0ED0" w:rsidRDefault="00DE0ED0" w:rsidP="00DE0ED0">
      <w:pPr>
        <w:pStyle w:val="ListParagraph"/>
        <w:numPr>
          <w:ilvl w:val="0"/>
          <w:numId w:val="1"/>
        </w:numPr>
      </w:pPr>
      <w:r w:rsidRPr="005A5C93">
        <w:rPr>
          <w:i/>
          <w:iCs/>
        </w:rPr>
        <w:t>Combining with other Town COA’s to hold events</w:t>
      </w:r>
      <w:r>
        <w:t xml:space="preserve"> (Ie. Heath, Monroe, Charlemont)- Donna will contact local towns in the upcoming weeks to gauge interest.  </w:t>
      </w:r>
    </w:p>
    <w:p w14:paraId="05E64C90" w14:textId="764F94D8" w:rsidR="00DE0ED0" w:rsidRDefault="00DE0ED0" w:rsidP="00DE0ED0">
      <w:pPr>
        <w:pStyle w:val="ListParagraph"/>
        <w:numPr>
          <w:ilvl w:val="0"/>
          <w:numId w:val="1"/>
        </w:numPr>
      </w:pPr>
      <w:r w:rsidRPr="005D0EB3">
        <w:rPr>
          <w:i/>
          <w:iCs/>
        </w:rPr>
        <w:t>Jax on Tap pizza and drinks</w:t>
      </w:r>
      <w:r>
        <w:t>- possibly in May</w:t>
      </w:r>
      <w:r w:rsidR="005D0EB3">
        <w:t xml:space="preserve"> in Jacksonville, VT</w:t>
      </w:r>
      <w:r>
        <w:t>- will look into inviting other local COA seniors</w:t>
      </w:r>
      <w:r w:rsidR="005D0EB3">
        <w:t xml:space="preserve"> also</w:t>
      </w:r>
      <w:r>
        <w:t xml:space="preserve">. </w:t>
      </w:r>
    </w:p>
    <w:p w14:paraId="56352AC1" w14:textId="5A6239E9" w:rsidR="008668CE" w:rsidRDefault="008668CE" w:rsidP="00DE0ED0">
      <w:pPr>
        <w:pStyle w:val="ListParagraph"/>
        <w:numPr>
          <w:ilvl w:val="0"/>
          <w:numId w:val="1"/>
        </w:numPr>
      </w:pPr>
      <w:r>
        <w:rPr>
          <w:i/>
          <w:iCs/>
        </w:rPr>
        <w:t>Summer Lake BBQ</w:t>
      </w:r>
      <w:r w:rsidR="00A93864">
        <w:t>-</w:t>
      </w:r>
      <w:r>
        <w:rPr>
          <w:i/>
          <w:iCs/>
        </w:rPr>
        <w:t xml:space="preserve"> </w:t>
      </w:r>
      <w:r>
        <w:t xml:space="preserve">Potentially on a Saturday in July- BJ and other event group to organize this. COA to play a part (desserts?). Bill Knittle has agreed for band to be entertainment. </w:t>
      </w:r>
      <w:r w:rsidR="00C61D23">
        <w:t>Possibly t</w:t>
      </w:r>
      <w:r>
        <w:t>his will be a purchased ticket event</w:t>
      </w:r>
      <w:r w:rsidR="00C61D23">
        <w:t xml:space="preserve"> for BBQ food. Will discuss further at a later time.</w:t>
      </w:r>
    </w:p>
    <w:p w14:paraId="0544AD57" w14:textId="29AD63C5" w:rsidR="006B7E42" w:rsidRDefault="006B7E42" w:rsidP="00DE0ED0">
      <w:pPr>
        <w:pStyle w:val="ListParagraph"/>
        <w:numPr>
          <w:ilvl w:val="0"/>
          <w:numId w:val="1"/>
        </w:numPr>
      </w:pPr>
      <w:r>
        <w:rPr>
          <w:i/>
          <w:iCs/>
        </w:rPr>
        <w:t>Summer event to Tanglewood</w:t>
      </w:r>
      <w:r w:rsidRPr="006B7E42">
        <w:t>-</w:t>
      </w:r>
      <w:r>
        <w:t xml:space="preserve"> it was discussed to possibly rent a bus (paid for by COA) to offer transportation to an event such as Tanglewood. Residents would need to pay for their own tickets to the event. </w:t>
      </w:r>
    </w:p>
    <w:p w14:paraId="27D83C8B" w14:textId="47EF613B" w:rsidR="00AC3D19" w:rsidRDefault="00A93864" w:rsidP="00AC3D19">
      <w:pPr>
        <w:pStyle w:val="ListParagraph"/>
        <w:numPr>
          <w:ilvl w:val="0"/>
          <w:numId w:val="1"/>
        </w:numPr>
      </w:pPr>
      <w:r w:rsidRPr="0035769B">
        <w:rPr>
          <w:i/>
          <w:iCs/>
        </w:rPr>
        <w:lastRenderedPageBreak/>
        <w:t>Check-in communities/Buddy system</w:t>
      </w:r>
      <w:r>
        <w:t>- Susan Gleason came to the meeting to speak about her concern for her fellow Rowe residents and their well-being, specifically, those who live alone and do not have a good support system. The beginnings of a check-in community was discussed where household groups of 3-4 would combine to make a ‘pod’ and check-in on each other at least weekly</w:t>
      </w:r>
      <w:r w:rsidR="005A5C93">
        <w:t xml:space="preserve"> in whatever way suits them- Ie. Text, email, phone call, in-person, social media, etc.</w:t>
      </w:r>
      <w:r>
        <w:t xml:space="preserve"> It was discussed to have an informal meeting prior to the Annual Town Meeting to discuss this. A mission statement will be drafted by BJ/Donna. This would be voluntary only and people/households would be able to add themselves to the pods or discharge themselves as they desire. </w:t>
      </w:r>
    </w:p>
    <w:p w14:paraId="1F77CAAE" w14:textId="75911FE4" w:rsidR="0035769B" w:rsidRDefault="0035769B" w:rsidP="00AC3D19">
      <w:pPr>
        <w:pStyle w:val="ListParagraph"/>
        <w:numPr>
          <w:ilvl w:val="0"/>
          <w:numId w:val="1"/>
        </w:numPr>
      </w:pPr>
      <w:r>
        <w:rPr>
          <w:i/>
          <w:iCs/>
        </w:rPr>
        <w:t>Suggestion Box</w:t>
      </w:r>
      <w:r w:rsidRPr="0035769B">
        <w:t>-</w:t>
      </w:r>
      <w:r>
        <w:t xml:space="preserve"> It was discussed to put a suggestion box at the Town Hall entrance and in the Library for the seniors/community members to make suggestions of what activities they would like to see or topics they would like to get more information about.  </w:t>
      </w:r>
    </w:p>
    <w:p w14:paraId="7AA4B1DF" w14:textId="5E211E2B" w:rsidR="00742BCD" w:rsidRDefault="0083242B" w:rsidP="00AC3D19">
      <w:r>
        <w:t>Next meeting Wednesday April 10</w:t>
      </w:r>
      <w:r w:rsidRPr="0083242B">
        <w:rPr>
          <w:vertAlign w:val="superscript"/>
        </w:rPr>
        <w:t>th</w:t>
      </w:r>
      <w:r>
        <w:t>, 2024 at 5pm.</w:t>
      </w:r>
    </w:p>
    <w:p w14:paraId="4C6BCEC9" w14:textId="4E96F192" w:rsidR="00742BCD" w:rsidRDefault="00742BCD" w:rsidP="00AC3D19">
      <w:r>
        <w:t xml:space="preserve">Meeting adjourned </w:t>
      </w:r>
      <w:r w:rsidR="00ED104B">
        <w:t>617</w:t>
      </w:r>
      <w:r>
        <w:t xml:space="preserve">pm </w:t>
      </w:r>
    </w:p>
    <w:sectPr w:rsidR="0074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31FC1"/>
    <w:multiLevelType w:val="hybridMultilevel"/>
    <w:tmpl w:val="C7E0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3D19"/>
    <w:rsid w:val="003442B3"/>
    <w:rsid w:val="0035769B"/>
    <w:rsid w:val="004C1EDC"/>
    <w:rsid w:val="005A5C93"/>
    <w:rsid w:val="005D0EB3"/>
    <w:rsid w:val="006B7E42"/>
    <w:rsid w:val="00742BCD"/>
    <w:rsid w:val="00821ECD"/>
    <w:rsid w:val="0083242B"/>
    <w:rsid w:val="008668CE"/>
    <w:rsid w:val="00A93864"/>
    <w:rsid w:val="00AC3D19"/>
    <w:rsid w:val="00C61D23"/>
    <w:rsid w:val="00CE7281"/>
    <w:rsid w:val="00D04233"/>
    <w:rsid w:val="00DE0ED0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C1F3"/>
  <w15:chartTrackingRefBased/>
  <w15:docId w15:val="{11FE693F-2452-45A0-B679-EB4ED18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Nurse</dc:creator>
  <cp:keywords/>
  <dc:description/>
  <cp:lastModifiedBy>Nurse</cp:lastModifiedBy>
  <cp:revision>12</cp:revision>
  <dcterms:created xsi:type="dcterms:W3CDTF">2024-03-14T12:19:00Z</dcterms:created>
  <dcterms:modified xsi:type="dcterms:W3CDTF">2024-03-14T14:02:00Z</dcterms:modified>
</cp:coreProperties>
</file>