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6CFD" w14:textId="674966CA" w:rsidR="00ED104B" w:rsidRPr="00ED104B" w:rsidRDefault="00AC3D19">
      <w:pPr>
        <w:rPr>
          <w:i/>
          <w:iCs/>
          <w:sz w:val="24"/>
          <w:szCs w:val="24"/>
        </w:rPr>
      </w:pPr>
      <w:r w:rsidRPr="00ED104B">
        <w:rPr>
          <w:i/>
          <w:iCs/>
          <w:sz w:val="24"/>
          <w:szCs w:val="24"/>
        </w:rPr>
        <w:t>COA meeting</w:t>
      </w:r>
      <w:r w:rsidR="000E639D">
        <w:rPr>
          <w:i/>
          <w:iCs/>
          <w:sz w:val="24"/>
          <w:szCs w:val="24"/>
        </w:rPr>
        <w:t xml:space="preserve"> Monday, Ju</w:t>
      </w:r>
      <w:r w:rsidR="008F3A18">
        <w:rPr>
          <w:i/>
          <w:iCs/>
          <w:sz w:val="24"/>
          <w:szCs w:val="24"/>
        </w:rPr>
        <w:t>ly</w:t>
      </w:r>
      <w:r w:rsidR="000E639D">
        <w:rPr>
          <w:i/>
          <w:iCs/>
          <w:sz w:val="24"/>
          <w:szCs w:val="24"/>
        </w:rPr>
        <w:t xml:space="preserve"> 1</w:t>
      </w:r>
      <w:r w:rsidR="008F3A18">
        <w:rPr>
          <w:i/>
          <w:iCs/>
          <w:sz w:val="24"/>
          <w:szCs w:val="24"/>
        </w:rPr>
        <w:t>0</w:t>
      </w:r>
      <w:r w:rsidR="00AA78EA">
        <w:rPr>
          <w:i/>
          <w:iCs/>
          <w:sz w:val="24"/>
          <w:szCs w:val="24"/>
        </w:rPr>
        <w:t>, 2024</w:t>
      </w:r>
    </w:p>
    <w:p w14:paraId="5C13D01D" w14:textId="2E537BC7" w:rsidR="00AC3D19" w:rsidRDefault="00ED104B">
      <w:r>
        <w:t>The meeting was c</w:t>
      </w:r>
      <w:r w:rsidR="00AC3D19">
        <w:t>alled to order</w:t>
      </w:r>
      <w:r>
        <w:t xml:space="preserve"> by </w:t>
      </w:r>
      <w:r w:rsidR="008F3A18">
        <w:t>Rachel Lewis</w:t>
      </w:r>
      <w:r w:rsidR="00AC3D19">
        <w:t xml:space="preserve"> at </w:t>
      </w:r>
      <w:r w:rsidR="00AA78EA">
        <w:t>3</w:t>
      </w:r>
      <w:r w:rsidR="00B42553">
        <w:t>:</w:t>
      </w:r>
      <w:r w:rsidR="00AA78EA">
        <w:t>0</w:t>
      </w:r>
      <w:r w:rsidR="008F3A18">
        <w:t>3</w:t>
      </w:r>
      <w:r w:rsidR="00CE7281">
        <w:t>pm</w:t>
      </w:r>
    </w:p>
    <w:p w14:paraId="4F7E52A7" w14:textId="0C76EFC3" w:rsidR="00AC3D19" w:rsidRDefault="00AC3D19">
      <w:r>
        <w:t xml:space="preserve">Attendees: </w:t>
      </w:r>
      <w:r w:rsidR="00ED104B">
        <w:t>members</w:t>
      </w:r>
      <w:r>
        <w:t xml:space="preserve">, </w:t>
      </w:r>
      <w:r w:rsidR="000E639D">
        <w:t>Donna,</w:t>
      </w:r>
      <w:r w:rsidR="001B2D65">
        <w:t xml:space="preserve"> </w:t>
      </w:r>
      <w:r>
        <w:t>Rachel</w:t>
      </w:r>
      <w:r w:rsidR="005F729A">
        <w:t xml:space="preserve">, </w:t>
      </w:r>
      <w:r w:rsidR="008F3A18">
        <w:t>Diane</w:t>
      </w:r>
      <w:r w:rsidR="009E6046">
        <w:t>,</w:t>
      </w:r>
      <w:r w:rsidR="008F3A18">
        <w:t xml:space="preserve"> and Kelle</w:t>
      </w:r>
      <w:r w:rsidR="000E639D">
        <w:t>.</w:t>
      </w:r>
    </w:p>
    <w:p w14:paraId="5F59EB72" w14:textId="77FC83A0" w:rsidR="00AC3D19" w:rsidRDefault="00ED104B">
      <w:r w:rsidRPr="00ED104B">
        <w:rPr>
          <w:b/>
          <w:bCs/>
        </w:rPr>
        <w:t>General Business:</w:t>
      </w:r>
      <w:r>
        <w:t xml:space="preserve"> A motion was made and seconded to approve the meeting minutes of </w:t>
      </w:r>
      <w:r w:rsidR="008F3A18">
        <w:t>June 17</w:t>
      </w:r>
      <w:r>
        <w:t xml:space="preserve">, 2024. </w:t>
      </w:r>
    </w:p>
    <w:p w14:paraId="2B5390C8" w14:textId="40C08A58" w:rsidR="004960BD" w:rsidRPr="004960BD" w:rsidRDefault="004960BD">
      <w:pPr>
        <w:rPr>
          <w:b/>
          <w:bCs/>
        </w:rPr>
      </w:pPr>
      <w:r w:rsidRPr="004960BD">
        <w:rPr>
          <w:b/>
          <w:bCs/>
        </w:rPr>
        <w:t>Scheduled Future Activities:</w:t>
      </w:r>
    </w:p>
    <w:p w14:paraId="29F359C3" w14:textId="53EF5992" w:rsidR="00ED104B" w:rsidRDefault="00ED104B">
      <w:r w:rsidRPr="001D32B4">
        <w:rPr>
          <w:i/>
          <w:iCs/>
          <w:u w:val="single"/>
        </w:rPr>
        <w:t>Foot Clinics</w:t>
      </w:r>
      <w:r>
        <w:t>: Continue to go well and are popular with residents</w:t>
      </w:r>
      <w:r w:rsidR="00F93309">
        <w:t xml:space="preserve">. </w:t>
      </w:r>
      <w:r w:rsidR="00B2340D">
        <w:t xml:space="preserve">The prices of foot clinics will increase </w:t>
      </w:r>
      <w:r w:rsidR="008F3A18">
        <w:t xml:space="preserve">in July </w:t>
      </w:r>
      <w:r w:rsidR="00B2340D">
        <w:t>from $50/hour and $20/per person to $60/hour and $25/per person (average increase of $115 a clinic). There was discussion about proposing a co-pay in the future, but it was decided to continue to keep it free to residents for the time being</w:t>
      </w:r>
      <w:r w:rsidR="00F47C7B">
        <w:t xml:space="preserve"> and to have residents who utilize the Foot clinics to take a survey about whether they would be ok/able to afford the co-pay for the clinic to offset cost</w:t>
      </w:r>
      <w:r w:rsidR="000E639D">
        <w:t xml:space="preserve">- if many residents agree to do a voluntary donation (suggest $20) then we will put out a donation box inside clinic. </w:t>
      </w:r>
      <w:r w:rsidR="008F3A18">
        <w:t>The survey will be given out on July 11</w:t>
      </w:r>
      <w:r w:rsidR="008F3A18" w:rsidRPr="008F3A18">
        <w:rPr>
          <w:vertAlign w:val="superscript"/>
        </w:rPr>
        <w:t>th</w:t>
      </w:r>
      <w:r w:rsidR="008F3A18">
        <w:t xml:space="preserve"> at the Foot Clinic</w:t>
      </w:r>
      <w:r w:rsidR="009E6046">
        <w:t xml:space="preserve"> (and possibly during the August clinic also). We will discuss findings of survey after it has been completed by residents.</w:t>
      </w:r>
    </w:p>
    <w:p w14:paraId="70402970" w14:textId="554D8671" w:rsidR="004960BD" w:rsidRDefault="00ED104B">
      <w:r w:rsidRPr="001D32B4">
        <w:rPr>
          <w:i/>
          <w:iCs/>
          <w:u w:val="single"/>
        </w:rPr>
        <w:t>Third Thursday Coffee Hour</w:t>
      </w:r>
      <w:r w:rsidRPr="001D32B4">
        <w:rPr>
          <w:u w:val="single"/>
        </w:rPr>
        <w:t>:</w:t>
      </w:r>
      <w:r>
        <w:t xml:space="preserve"> </w:t>
      </w:r>
    </w:p>
    <w:p w14:paraId="0FC629DD" w14:textId="5B1DD223" w:rsidR="004C1EDC" w:rsidRDefault="008A723C">
      <w:r>
        <w:t>The Third Thursday coffee morning on</w:t>
      </w:r>
      <w:r w:rsidR="008F3A18">
        <w:t xml:space="preserve"> June 20</w:t>
      </w:r>
      <w:r w:rsidR="008F3A18" w:rsidRPr="008F3A18">
        <w:rPr>
          <w:vertAlign w:val="superscript"/>
        </w:rPr>
        <w:t>th</w:t>
      </w:r>
      <w:r w:rsidR="008F3A18">
        <w:t xml:space="preserve"> </w:t>
      </w:r>
      <w:r w:rsidR="00F93309">
        <w:t>w</w:t>
      </w:r>
      <w:r w:rsidR="000E639D">
        <w:t>as</w:t>
      </w:r>
      <w:r w:rsidR="008F3A18">
        <w:t xml:space="preserve"> going to be held outside the town hall, but due to high temperatures it was decided to move it inside. There </w:t>
      </w:r>
      <w:r w:rsidR="008F3A18">
        <w:t>was</w:t>
      </w:r>
      <w:r w:rsidR="008F3A18">
        <w:t xml:space="preserve"> an icecream bar</w:t>
      </w:r>
      <w:r w:rsidR="008F3A18">
        <w:t>, which the residents loved and the turnout was great!</w:t>
      </w:r>
    </w:p>
    <w:p w14:paraId="771F638A" w14:textId="57F6E066" w:rsidR="004960BD" w:rsidRDefault="004960BD">
      <w:r>
        <w:t xml:space="preserve">The Third Thursday Coffee morning </w:t>
      </w:r>
      <w:r w:rsidR="008F3A18">
        <w:t>for July 18</w:t>
      </w:r>
      <w:r w:rsidR="008F3A18" w:rsidRPr="008F3A18">
        <w:rPr>
          <w:vertAlign w:val="superscript"/>
        </w:rPr>
        <w:t>th</w:t>
      </w:r>
      <w:r w:rsidR="008F3A18">
        <w:t xml:space="preserve"> will be held at the Park as the senior picnic from 11am-1pm. The park personnel will supply the BBQ food, salads, and paper goods. The COA will supply desserts and drinks. Kelle will provide a baked good and Rachel will get the drinks (seltzers, waters, iced-tea). Other COA members were reached out </w:t>
      </w:r>
      <w:r w:rsidR="00A168E8">
        <w:t>to, to help</w:t>
      </w:r>
      <w:r w:rsidR="008F3A18">
        <w:t xml:space="preserve"> with baked goods also. </w:t>
      </w:r>
      <w:r>
        <w:t xml:space="preserve"> </w:t>
      </w:r>
    </w:p>
    <w:p w14:paraId="196C6887" w14:textId="72ABE39E" w:rsidR="00ED104B" w:rsidRDefault="00632F6D">
      <w:r>
        <w:rPr>
          <w:i/>
          <w:iCs/>
          <w:u w:val="single"/>
        </w:rPr>
        <w:t>Walking Club with Rachel and Kelle-</w:t>
      </w:r>
      <w:r>
        <w:t xml:space="preserve"> </w:t>
      </w:r>
      <w:r w:rsidR="000E639D">
        <w:t xml:space="preserve">to continue through the summer. </w:t>
      </w:r>
      <w:r>
        <w:t xml:space="preserve">1 Hour long from 10am-11am. Was advertised in Goal Post- will put in </w:t>
      </w:r>
      <w:r w:rsidR="008F3A18">
        <w:t>August</w:t>
      </w:r>
      <w:r>
        <w:t xml:space="preserve"> issue also, and </w:t>
      </w:r>
      <w:r w:rsidR="008F3A18">
        <w:t xml:space="preserve">Donna </w:t>
      </w:r>
      <w:r>
        <w:t xml:space="preserve">will make robocall </w:t>
      </w:r>
      <w:r w:rsidR="008F3A18">
        <w:t xml:space="preserve">reminders </w:t>
      </w:r>
      <w:r>
        <w:t xml:space="preserve">for this ongoing event. </w:t>
      </w:r>
      <w:r w:rsidR="000E639D">
        <w:t>Walkers have signed medical release forms.</w:t>
      </w:r>
      <w:r w:rsidR="00A168E8">
        <w:t xml:space="preserve"> The walking club is going really well with between 6-8 folks joining each week- mostly trail walking.</w:t>
      </w:r>
    </w:p>
    <w:p w14:paraId="0799B491" w14:textId="6ED07932" w:rsidR="00AC3D19" w:rsidRDefault="00AC3D19">
      <w:r>
        <w:t xml:space="preserve"> </w:t>
      </w:r>
      <w:r w:rsidR="004960BD" w:rsidRPr="004960BD">
        <w:rPr>
          <w:b/>
          <w:bCs/>
        </w:rPr>
        <w:t>Potential F</w:t>
      </w:r>
      <w:r w:rsidRPr="004960BD">
        <w:rPr>
          <w:b/>
          <w:bCs/>
        </w:rPr>
        <w:t xml:space="preserve">uture </w:t>
      </w:r>
      <w:r w:rsidR="004960BD" w:rsidRPr="004960BD">
        <w:rPr>
          <w:b/>
          <w:bCs/>
        </w:rPr>
        <w:t>A</w:t>
      </w:r>
      <w:r w:rsidRPr="004960BD">
        <w:rPr>
          <w:b/>
          <w:bCs/>
        </w:rPr>
        <w:t>ctivities</w:t>
      </w:r>
      <w:r>
        <w:t>:</w:t>
      </w:r>
    </w:p>
    <w:p w14:paraId="4BD7CC06" w14:textId="5D48763E" w:rsidR="00864308" w:rsidRDefault="00304468" w:rsidP="00632F6D">
      <w:pPr>
        <w:pStyle w:val="ListParagraph"/>
        <w:numPr>
          <w:ilvl w:val="0"/>
          <w:numId w:val="1"/>
        </w:numPr>
        <w:rPr>
          <w:b/>
          <w:bCs/>
        </w:rPr>
      </w:pPr>
      <w:r w:rsidRPr="00304468">
        <w:rPr>
          <w:i/>
          <w:iCs/>
          <w:u w:val="single"/>
        </w:rPr>
        <w:t xml:space="preserve"> August Coffee Morning</w:t>
      </w:r>
      <w:r>
        <w:t>- to be held at park gazebo (if weather permits)- cornhole tournament, other games to be incorporated.</w:t>
      </w:r>
      <w:r w:rsidR="00632F6D">
        <w:t xml:space="preserve"> Lori Pike spoke about combining in </w:t>
      </w:r>
      <w:r w:rsidR="00632F6D" w:rsidRPr="00632F6D">
        <w:rPr>
          <w:b/>
          <w:bCs/>
        </w:rPr>
        <w:t xml:space="preserve">August </w:t>
      </w:r>
      <w:r w:rsidR="004960BD">
        <w:rPr>
          <w:b/>
          <w:bCs/>
        </w:rPr>
        <w:t xml:space="preserve">will be held </w:t>
      </w:r>
      <w:r w:rsidR="00632F6D" w:rsidRPr="00632F6D">
        <w:rPr>
          <w:b/>
          <w:bCs/>
        </w:rPr>
        <w:t>with the Park’s ‘SENIOR PICNIC’-</w:t>
      </w:r>
      <w:r w:rsidR="00632F6D">
        <w:rPr>
          <w:b/>
          <w:bCs/>
        </w:rPr>
        <w:t xml:space="preserve"> August 15</w:t>
      </w:r>
      <w:r w:rsidR="00632F6D" w:rsidRPr="00632F6D">
        <w:rPr>
          <w:b/>
          <w:bCs/>
          <w:vertAlign w:val="superscript"/>
        </w:rPr>
        <w:t>th</w:t>
      </w:r>
      <w:r w:rsidR="00632F6D">
        <w:rPr>
          <w:b/>
          <w:bCs/>
        </w:rPr>
        <w:t>.</w:t>
      </w:r>
      <w:r w:rsidR="000E639D">
        <w:rPr>
          <w:b/>
          <w:bCs/>
        </w:rPr>
        <w:t xml:space="preserve"> There will be a BBQ (park) and desserts/drinks (COA).</w:t>
      </w:r>
      <w:r w:rsidR="00632F6D" w:rsidRPr="00632F6D">
        <w:rPr>
          <w:b/>
          <w:bCs/>
        </w:rPr>
        <w:t xml:space="preserve"> </w:t>
      </w:r>
    </w:p>
    <w:p w14:paraId="555A5907" w14:textId="21018FAA" w:rsidR="00FB5A38" w:rsidRDefault="004F5CBA" w:rsidP="00816283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Summer Lake BBQ</w:t>
      </w:r>
      <w:r>
        <w:t>-Taking place on Sunday July 14</w:t>
      </w:r>
      <w:r w:rsidRPr="004F5CBA">
        <w:rPr>
          <w:vertAlign w:val="superscript"/>
        </w:rPr>
        <w:t>th</w:t>
      </w:r>
      <w:r>
        <w:t xml:space="preserve">. The event </w:t>
      </w:r>
      <w:r w:rsidR="004B2980">
        <w:t>was</w:t>
      </w:r>
      <w:r>
        <w:t xml:space="preserve"> organized by many town-folk </w:t>
      </w:r>
      <w:r w:rsidR="00A74BF4">
        <w:t>and</w:t>
      </w:r>
      <w:r>
        <w:t xml:space="preserve"> </w:t>
      </w:r>
      <w:r w:rsidRPr="00004B78">
        <w:rPr>
          <w:b/>
          <w:bCs/>
          <w:i/>
          <w:iCs/>
        </w:rPr>
        <w:t xml:space="preserve">the COA will contribute by providing </w:t>
      </w:r>
      <w:r w:rsidR="004960BD" w:rsidRPr="00004B78">
        <w:rPr>
          <w:b/>
          <w:bCs/>
          <w:i/>
          <w:iCs/>
        </w:rPr>
        <w:t>desserts</w:t>
      </w:r>
      <w:r w:rsidR="00A74BF4">
        <w:rPr>
          <w:b/>
          <w:bCs/>
          <w:i/>
          <w:iCs/>
        </w:rPr>
        <w:t xml:space="preserve">, soft drinks, </w:t>
      </w:r>
      <w:r>
        <w:rPr>
          <w:b/>
          <w:bCs/>
          <w:i/>
          <w:iCs/>
        </w:rPr>
        <w:t xml:space="preserve">and tickets for panini truck </w:t>
      </w:r>
      <w:r w:rsidR="00CF0073">
        <w:rPr>
          <w:b/>
          <w:bCs/>
          <w:i/>
          <w:iCs/>
        </w:rPr>
        <w:t>for seniors to receive a free panini sandwich. Desserts will be bought/made and also seniors as</w:t>
      </w:r>
      <w:r w:rsidR="004B2980">
        <w:rPr>
          <w:b/>
          <w:bCs/>
          <w:i/>
          <w:iCs/>
        </w:rPr>
        <w:t>k</w:t>
      </w:r>
      <w:r w:rsidR="00CF0073">
        <w:rPr>
          <w:b/>
          <w:bCs/>
          <w:i/>
          <w:iCs/>
        </w:rPr>
        <w:t xml:space="preserve">ed to contribute desserts on the day. </w:t>
      </w:r>
      <w:r w:rsidR="004B2980">
        <w:t xml:space="preserve">An email was sent to BJ/COA members to assign tasks/times for this event within the COA. </w:t>
      </w:r>
    </w:p>
    <w:p w14:paraId="68DA8AC8" w14:textId="1BA5DFF3" w:rsidR="008B2CC3" w:rsidRDefault="008B2CC3" w:rsidP="00816283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lastRenderedPageBreak/>
        <w:t>September Coffee Morning</w:t>
      </w:r>
      <w:r>
        <w:t xml:space="preserve">- National Grid talk. Donna to email to find out more info and organize. </w:t>
      </w:r>
    </w:p>
    <w:p w14:paraId="53EEC99C" w14:textId="529E34A4" w:rsidR="008B2CC3" w:rsidRDefault="008B2CC3" w:rsidP="00816283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October Coffee Morning</w:t>
      </w:r>
      <w:r w:rsidRPr="008B2CC3">
        <w:t>-</w:t>
      </w:r>
      <w:r>
        <w:t xml:space="preserve"> Fall craft. Will discuss further when the time gets closer. </w:t>
      </w:r>
    </w:p>
    <w:p w14:paraId="2CD5D8E1" w14:textId="50BC241D" w:rsidR="008B2CC3" w:rsidRDefault="008B2CC3" w:rsidP="008B2CC3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November Coffee Morning</w:t>
      </w:r>
      <w:r w:rsidRPr="008B2CC3">
        <w:t>-</w:t>
      </w:r>
      <w:r>
        <w:t xml:space="preserve"> Wreath making/ kissing ball making. Walking group to collect items for this (if kissing ball making). Potentially intertwining with a veteran’s day memorial celebration also.</w:t>
      </w:r>
    </w:p>
    <w:p w14:paraId="659D280E" w14:textId="2C63FA38" w:rsidR="008B2CC3" w:rsidRDefault="008B2CC3" w:rsidP="008B2CC3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Holiday Luncheon</w:t>
      </w:r>
      <w:r w:rsidRPr="008B2CC3">
        <w:t>-</w:t>
      </w:r>
      <w:r>
        <w:t xml:space="preserve"> potentially to take place early December. Will research potential restaurant options/ catered options. </w:t>
      </w:r>
    </w:p>
    <w:p w14:paraId="525C697A" w14:textId="77777777" w:rsidR="001B2D65" w:rsidRDefault="001B2D65" w:rsidP="001B2D65">
      <w:pPr>
        <w:pStyle w:val="ListParagraph"/>
      </w:pPr>
    </w:p>
    <w:p w14:paraId="641D1C69" w14:textId="4A419F39" w:rsidR="00864308" w:rsidRPr="00632F6D" w:rsidRDefault="00632F6D" w:rsidP="00632F6D">
      <w:pPr>
        <w:ind w:left="360"/>
        <w:rPr>
          <w:b/>
          <w:bCs/>
        </w:rPr>
      </w:pPr>
      <w:r>
        <w:rPr>
          <w:b/>
          <w:bCs/>
        </w:rPr>
        <w:t>STILL IN THE WORKS</w:t>
      </w:r>
      <w:r w:rsidR="004F5CBA">
        <w:rPr>
          <w:b/>
          <w:bCs/>
        </w:rPr>
        <w:t xml:space="preserve"> (FUTURE)</w:t>
      </w:r>
    </w:p>
    <w:p w14:paraId="3D54405E" w14:textId="77777777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Holiday Snacks (healthy)-</w:t>
      </w:r>
      <w:r>
        <w:t xml:space="preserve"> demonstration how to make healthy snacks for the holidays. Putting together a small (easy) cookbook or folks to take home. </w:t>
      </w:r>
    </w:p>
    <w:p w14:paraId="46088FAA" w14:textId="34C88B5E" w:rsidR="008B2CC3" w:rsidRDefault="008B2CC3" w:rsidP="000E2278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Pet talk-</w:t>
      </w:r>
      <w:r>
        <w:t xml:space="preserve"> getting a local veterinarian/retired vet to come and chat about pet safety/health/ answer pet questions.  </w:t>
      </w:r>
    </w:p>
    <w:p w14:paraId="1EEE1470" w14:textId="14CFE67E" w:rsidR="00AC3D19" w:rsidRDefault="00AC3D19" w:rsidP="000E2278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Paint and sip</w:t>
      </w:r>
      <w:r>
        <w:t xml:space="preserve">- Donna found a studio out of </w:t>
      </w:r>
      <w:r w:rsidR="00890DAA">
        <w:t>Wilmington</w:t>
      </w:r>
      <w:r>
        <w:t xml:space="preserve"> VT and will contact</w:t>
      </w:r>
    </w:p>
    <w:p w14:paraId="2E9E3C48" w14:textId="02AA3119" w:rsidR="00864308" w:rsidRDefault="00DE0ED0" w:rsidP="000E2278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Technology workshop</w:t>
      </w:r>
      <w:r>
        <w:t xml:space="preserve">- BJ will construct a survey for residents with questions regarding technology use, needs/wants, different apps, etc. </w:t>
      </w:r>
    </w:p>
    <w:p w14:paraId="69F28457" w14:textId="55F5218E" w:rsidR="00864308" w:rsidRDefault="00DE0ED0" w:rsidP="000E2278">
      <w:pPr>
        <w:pStyle w:val="ListParagraph"/>
        <w:numPr>
          <w:ilvl w:val="0"/>
          <w:numId w:val="1"/>
        </w:numPr>
      </w:pPr>
      <w:r w:rsidRPr="004B4E2F">
        <w:rPr>
          <w:i/>
          <w:iCs/>
          <w:u w:val="single"/>
        </w:rPr>
        <w:t>Combining with other Town COA’s to hold events</w:t>
      </w:r>
      <w:r>
        <w:t xml:space="preserve"> (Ie. Heath, Monroe, Charlemont)- Donna </w:t>
      </w:r>
      <w:r w:rsidR="00960CED">
        <w:t xml:space="preserve">has </w:t>
      </w:r>
      <w:r>
        <w:t>contact</w:t>
      </w:r>
      <w:r w:rsidR="00960CED">
        <w:t>ed</w:t>
      </w:r>
      <w:r>
        <w:t xml:space="preserve"> local towns</w:t>
      </w:r>
      <w:r w:rsidR="00960CED">
        <w:t xml:space="preserve"> and has invited them to the April coffee morning to hear about Lifepath</w:t>
      </w:r>
      <w:r>
        <w:t xml:space="preserve">.  </w:t>
      </w:r>
    </w:p>
    <w:p w14:paraId="1F77CAAE" w14:textId="75911FE4" w:rsidR="0035769B" w:rsidRDefault="0035769B" w:rsidP="00AC3D19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Suggestion Box</w:t>
      </w:r>
      <w:r w:rsidRPr="00864308">
        <w:rPr>
          <w:u w:val="single"/>
        </w:rPr>
        <w:t>-</w:t>
      </w:r>
      <w:r>
        <w:t xml:space="preserve"> It was discussed to put a suggestion box at the Town Hall entrance and in the Library for the seniors/community members to make suggestions of what activities they would like to see or topics they would like to get more information about.  </w:t>
      </w:r>
    </w:p>
    <w:p w14:paraId="6967B3B9" w14:textId="77777777" w:rsidR="004B2980" w:rsidRDefault="004B2980" w:rsidP="004B2980">
      <w:pPr>
        <w:pStyle w:val="ListParagraph"/>
        <w:numPr>
          <w:ilvl w:val="0"/>
          <w:numId w:val="1"/>
        </w:numPr>
      </w:pPr>
      <w:r w:rsidRPr="00864308">
        <w:rPr>
          <w:i/>
          <w:iCs/>
          <w:u w:val="single"/>
        </w:rPr>
        <w:t>Check-in communities/Buddy system</w:t>
      </w:r>
      <w:r w:rsidRPr="00864308">
        <w:rPr>
          <w:u w:val="single"/>
        </w:rPr>
        <w:t>-</w:t>
      </w:r>
      <w:r>
        <w:t xml:space="preserve"> Household groups of 3-4 would combine to make a ‘pod’ and check-in on each other at least weekly in whatever way suits them- Ie. Text, email, phone call, in-person, social media, etc. The COA would then do a matching process and create the ‘pods’ after sign up is complete. This is voluntary and people/households would be able to add themselves to the pods or discharge themselves as they desire. This will be tabled for the future due to lack of interest/confusion. </w:t>
      </w:r>
    </w:p>
    <w:p w14:paraId="61E4F9D8" w14:textId="6052E2CB" w:rsidR="004B2980" w:rsidRPr="004F5CBA" w:rsidRDefault="004B2980" w:rsidP="004B2980">
      <w:pPr>
        <w:pStyle w:val="ListParagraph"/>
        <w:numPr>
          <w:ilvl w:val="0"/>
          <w:numId w:val="1"/>
        </w:numPr>
        <w:rPr>
          <w:b/>
          <w:bCs/>
        </w:rPr>
      </w:pPr>
      <w:r w:rsidRPr="004B4E2F">
        <w:rPr>
          <w:i/>
          <w:iCs/>
          <w:u w:val="single"/>
        </w:rPr>
        <w:t>Summer event to Tanglewood</w:t>
      </w:r>
      <w:r w:rsidRPr="006B7E42">
        <w:t>-</w:t>
      </w:r>
      <w:r>
        <w:t xml:space="preserve"> </w:t>
      </w:r>
      <w:r>
        <w:rPr>
          <w:i/>
          <w:iCs/>
        </w:rPr>
        <w:t xml:space="preserve">to be tabled until next summer due to concerns regarding weather/lack of coverage/ not enough time to organize </w:t>
      </w:r>
      <w:r>
        <w:rPr>
          <w:i/>
          <w:iCs/>
        </w:rPr>
        <w:t>and gauge</w:t>
      </w:r>
      <w:r>
        <w:rPr>
          <w:i/>
          <w:iCs/>
        </w:rPr>
        <w:t xml:space="preserve"> interest. </w:t>
      </w:r>
    </w:p>
    <w:p w14:paraId="372D8C2F" w14:textId="77777777" w:rsidR="004B2980" w:rsidRDefault="004B2980" w:rsidP="004B2980">
      <w:pPr>
        <w:pStyle w:val="ListParagraph"/>
      </w:pPr>
    </w:p>
    <w:p w14:paraId="5458BB64" w14:textId="77777777" w:rsidR="000E2278" w:rsidRDefault="000E2278" w:rsidP="000E2278">
      <w:pPr>
        <w:pStyle w:val="ListParagraph"/>
      </w:pPr>
    </w:p>
    <w:p w14:paraId="41682B7A" w14:textId="2B273767" w:rsidR="000E2278" w:rsidRDefault="000E2278" w:rsidP="000E2278">
      <w:r>
        <w:t>Donna order</w:t>
      </w:r>
      <w:r w:rsidR="008B2CC3">
        <w:t>ed</w:t>
      </w:r>
      <w:r>
        <w:t xml:space="preserve"> more supplies </w:t>
      </w:r>
      <w:r w:rsidR="008B2CC3">
        <w:t xml:space="preserve">for the summer social event. We will assess what else we will need after this event. </w:t>
      </w:r>
    </w:p>
    <w:p w14:paraId="7AA4B1DF" w14:textId="548CA713" w:rsidR="00742BCD" w:rsidRDefault="0083242B" w:rsidP="00AC3D19">
      <w:r>
        <w:t xml:space="preserve">Next meeting </w:t>
      </w:r>
      <w:r w:rsidR="00890DAA">
        <w:t>is Wednesday</w:t>
      </w:r>
      <w:r w:rsidR="00370DA1">
        <w:t xml:space="preserve"> </w:t>
      </w:r>
      <w:r w:rsidR="008B2CC3">
        <w:t>August 14</w:t>
      </w:r>
      <w:r w:rsidR="000E2278" w:rsidRPr="000E2278">
        <w:rPr>
          <w:vertAlign w:val="superscript"/>
        </w:rPr>
        <w:t>th</w:t>
      </w:r>
      <w:r w:rsidR="000E2278">
        <w:t xml:space="preserve"> </w:t>
      </w:r>
      <w:r w:rsidR="00370DA1">
        <w:t>at 3pm</w:t>
      </w:r>
      <w:r>
        <w:t>.</w:t>
      </w:r>
    </w:p>
    <w:p w14:paraId="4C6BCEC9" w14:textId="267CA1C2" w:rsidR="00742BCD" w:rsidRDefault="00742BCD" w:rsidP="00AC3D19">
      <w:r>
        <w:t>Meeting adjourned</w:t>
      </w:r>
      <w:r w:rsidR="00370DA1">
        <w:t xml:space="preserve"> </w:t>
      </w:r>
      <w:r w:rsidR="008B2CC3">
        <w:t>4:00pm</w:t>
      </w:r>
    </w:p>
    <w:sectPr w:rsidR="0074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31FC1"/>
    <w:multiLevelType w:val="hybridMultilevel"/>
    <w:tmpl w:val="DBF2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3D19"/>
    <w:rsid w:val="00004B78"/>
    <w:rsid w:val="00007676"/>
    <w:rsid w:val="000E2278"/>
    <w:rsid w:val="000E639D"/>
    <w:rsid w:val="001A262B"/>
    <w:rsid w:val="001B2D65"/>
    <w:rsid w:val="001D32B4"/>
    <w:rsid w:val="0025723F"/>
    <w:rsid w:val="00304468"/>
    <w:rsid w:val="003442B3"/>
    <w:rsid w:val="0035769B"/>
    <w:rsid w:val="00360FEE"/>
    <w:rsid w:val="00370DA1"/>
    <w:rsid w:val="004960BD"/>
    <w:rsid w:val="004B2980"/>
    <w:rsid w:val="004B4E2F"/>
    <w:rsid w:val="004C1EDC"/>
    <w:rsid w:val="004F5CBA"/>
    <w:rsid w:val="005A5C93"/>
    <w:rsid w:val="005D0EB3"/>
    <w:rsid w:val="005E02D1"/>
    <w:rsid w:val="005F729A"/>
    <w:rsid w:val="00607CED"/>
    <w:rsid w:val="00615AD0"/>
    <w:rsid w:val="00632F6D"/>
    <w:rsid w:val="00643702"/>
    <w:rsid w:val="006B7E42"/>
    <w:rsid w:val="00742BCD"/>
    <w:rsid w:val="00816283"/>
    <w:rsid w:val="00821ECD"/>
    <w:rsid w:val="0083242B"/>
    <w:rsid w:val="00864308"/>
    <w:rsid w:val="008668CE"/>
    <w:rsid w:val="00890DAA"/>
    <w:rsid w:val="008A723C"/>
    <w:rsid w:val="008B2CC3"/>
    <w:rsid w:val="008F3A18"/>
    <w:rsid w:val="00907409"/>
    <w:rsid w:val="00960CED"/>
    <w:rsid w:val="009754BA"/>
    <w:rsid w:val="009E6046"/>
    <w:rsid w:val="00A168E8"/>
    <w:rsid w:val="00A33890"/>
    <w:rsid w:val="00A74BF4"/>
    <w:rsid w:val="00A93864"/>
    <w:rsid w:val="00AA78EA"/>
    <w:rsid w:val="00AC3D19"/>
    <w:rsid w:val="00B2340D"/>
    <w:rsid w:val="00B42553"/>
    <w:rsid w:val="00C61D23"/>
    <w:rsid w:val="00CE7281"/>
    <w:rsid w:val="00CF0073"/>
    <w:rsid w:val="00D04233"/>
    <w:rsid w:val="00DE0ED0"/>
    <w:rsid w:val="00ED104B"/>
    <w:rsid w:val="00F47C7B"/>
    <w:rsid w:val="00F82E7F"/>
    <w:rsid w:val="00F93309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C1F3"/>
  <w15:chartTrackingRefBased/>
  <w15:docId w15:val="{11FE693F-2452-45A0-B679-EB4ED18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2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Nurse</dc:creator>
  <cp:keywords/>
  <dc:description/>
  <cp:lastModifiedBy>Nurse</cp:lastModifiedBy>
  <cp:revision>6</cp:revision>
  <dcterms:created xsi:type="dcterms:W3CDTF">2024-07-11T13:23:00Z</dcterms:created>
  <dcterms:modified xsi:type="dcterms:W3CDTF">2024-07-11T13:40:00Z</dcterms:modified>
</cp:coreProperties>
</file>