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13479467"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1163D8">
        <w:rPr>
          <w:i/>
          <w:iCs/>
          <w:sz w:val="24"/>
          <w:szCs w:val="24"/>
        </w:rPr>
        <w:t>February 12,</w:t>
      </w:r>
      <w:r w:rsidR="007F187E">
        <w:rPr>
          <w:i/>
          <w:iCs/>
          <w:sz w:val="24"/>
          <w:szCs w:val="24"/>
        </w:rPr>
        <w:t xml:space="preserve"> 2025</w:t>
      </w:r>
    </w:p>
    <w:p w14:paraId="5C13D01D" w14:textId="322DC968" w:rsidR="00AC3D19" w:rsidRDefault="00ED104B">
      <w:r>
        <w:t>The meeting was c</w:t>
      </w:r>
      <w:r w:rsidR="00AC3D19">
        <w:t>alled to order</w:t>
      </w:r>
      <w:r>
        <w:t xml:space="preserve"> by </w:t>
      </w:r>
      <w:r w:rsidR="001163D8">
        <w:t xml:space="preserve">Rachel </w:t>
      </w:r>
      <w:r w:rsidR="00AC3D19">
        <w:t xml:space="preserve">at </w:t>
      </w:r>
      <w:r w:rsidR="00AA78EA">
        <w:t>3</w:t>
      </w:r>
      <w:r w:rsidR="00B42553">
        <w:t>:</w:t>
      </w:r>
      <w:r w:rsidR="00AE3639">
        <w:t>0</w:t>
      </w:r>
      <w:r w:rsidR="007F187E">
        <w:t>3</w:t>
      </w:r>
      <w:r w:rsidR="00CE7281">
        <w:t>pm</w:t>
      </w:r>
    </w:p>
    <w:p w14:paraId="4F7E52A7" w14:textId="5442AC5A" w:rsidR="00AC3D19" w:rsidRDefault="00AC3D19">
      <w:r>
        <w:t xml:space="preserve">Attendees: </w:t>
      </w:r>
      <w:r w:rsidR="00624C01">
        <w:t>members</w:t>
      </w:r>
      <w:r w:rsidR="001B2D65">
        <w:t xml:space="preserve"> </w:t>
      </w:r>
      <w:r w:rsidR="00AE3639">
        <w:t xml:space="preserve">Donna, Diane, </w:t>
      </w:r>
      <w:r>
        <w:t>Rachel</w:t>
      </w:r>
      <w:r w:rsidR="00071AA8">
        <w:t xml:space="preserve"> and</w:t>
      </w:r>
      <w:r w:rsidR="00624C01">
        <w:t xml:space="preserve"> </w:t>
      </w:r>
      <w:r w:rsidR="00D87AC2">
        <w:t>Kelle</w:t>
      </w:r>
      <w:r w:rsidR="007F187E">
        <w:t xml:space="preserve">. </w:t>
      </w:r>
    </w:p>
    <w:p w14:paraId="5F59EB72" w14:textId="016DC8E3" w:rsidR="00AC3D19" w:rsidRDefault="00ED104B">
      <w:r w:rsidRPr="00ED104B">
        <w:rPr>
          <w:b/>
          <w:bCs/>
        </w:rPr>
        <w:t>General Business:</w:t>
      </w:r>
      <w:r>
        <w:t xml:space="preserve"> A motion was made and seconded to approve the meeting minutes of </w:t>
      </w:r>
      <w:r w:rsidR="001163D8">
        <w:t>January 8</w:t>
      </w:r>
      <w:r w:rsidR="007F187E">
        <w:t xml:space="preserve">, </w:t>
      </w:r>
      <w:r>
        <w:t>202</w:t>
      </w:r>
      <w:r w:rsidR="001163D8">
        <w:t>5</w:t>
      </w:r>
      <w:r>
        <w:t xml:space="preserve">. </w:t>
      </w:r>
    </w:p>
    <w:p w14:paraId="65ACE617" w14:textId="073C02A9" w:rsidR="001163D8" w:rsidRPr="001163D8" w:rsidRDefault="001163D8" w:rsidP="001163D8">
      <w:pPr>
        <w:rPr>
          <w:b/>
          <w:bCs/>
          <w:color w:val="1F497D" w:themeColor="text2"/>
        </w:rPr>
      </w:pPr>
      <w:r w:rsidRPr="001163D8">
        <w:rPr>
          <w:b/>
          <w:bCs/>
          <w:color w:val="1F497D" w:themeColor="text2"/>
        </w:rPr>
        <w:t>Past Activities:</w:t>
      </w:r>
    </w:p>
    <w:p w14:paraId="70798950" w14:textId="037C86B2" w:rsidR="001163D8" w:rsidRDefault="001163D8" w:rsidP="001163D8">
      <w:r w:rsidRPr="00023091">
        <w:rPr>
          <w:b/>
          <w:bCs/>
          <w:u w:val="single"/>
        </w:rPr>
        <w:t>January Third Thursday Coffee Hour</w:t>
      </w:r>
      <w:r>
        <w:t>: T</w:t>
      </w:r>
      <w:r>
        <w:t>ook</w:t>
      </w:r>
      <w:r>
        <w:t xml:space="preserve"> place January 16</w:t>
      </w:r>
      <w:r w:rsidRPr="00CA023C">
        <w:rPr>
          <w:vertAlign w:val="superscript"/>
        </w:rPr>
        <w:t>th</w:t>
      </w:r>
      <w:r>
        <w:t>- Donna lead residents in vision board making. Donna order</w:t>
      </w:r>
      <w:r>
        <w:t>ed</w:t>
      </w:r>
      <w:r>
        <w:t xml:space="preserve"> all supplies needed. Magazines</w:t>
      </w:r>
      <w:r>
        <w:t xml:space="preserve"> were</w:t>
      </w:r>
      <w:r>
        <w:t xml:space="preserve"> collected</w:t>
      </w:r>
      <w:r>
        <w:t>- about 5-6 residents joined</w:t>
      </w:r>
      <w:r>
        <w:t xml:space="preserve">. Diane </w:t>
      </w:r>
      <w:r>
        <w:t>baked</w:t>
      </w:r>
      <w:r>
        <w:t xml:space="preserve"> and BJ pick</w:t>
      </w:r>
      <w:r>
        <w:t>ed</w:t>
      </w:r>
      <w:r>
        <w:t xml:space="preserve"> up buns from the Jacksonville bakery.</w:t>
      </w:r>
    </w:p>
    <w:p w14:paraId="53364E11" w14:textId="1A0D8EA2" w:rsidR="00DA1752" w:rsidRDefault="00DA1752" w:rsidP="00DA1752">
      <w:r w:rsidRPr="00023091">
        <w:rPr>
          <w:b/>
          <w:bCs/>
          <w:u w:val="single"/>
        </w:rPr>
        <w:t>January Tech Talk with Justine:</w:t>
      </w:r>
      <w:r>
        <w:t xml:space="preserve"> To</w:t>
      </w:r>
      <w:r>
        <w:t xml:space="preserve">ok place </w:t>
      </w:r>
      <w:r>
        <w:t>Wednesday January 29</w:t>
      </w:r>
      <w:r w:rsidRPr="00CA023C">
        <w:rPr>
          <w:vertAlign w:val="superscript"/>
        </w:rPr>
        <w:t>th</w:t>
      </w:r>
      <w:r>
        <w:t xml:space="preserve"> from 1-3pm. Justine lead a workshop on Cyber security, Google Calendar and Google Docs. </w:t>
      </w:r>
      <w:r>
        <w:t>A</w:t>
      </w:r>
      <w:r>
        <w:t>dvertise</w:t>
      </w:r>
      <w:r>
        <w:t>d</w:t>
      </w:r>
      <w:r>
        <w:t xml:space="preserve"> in Goal Post, robo call, and flyer sent with emergency preparedness survey EDDM. </w:t>
      </w:r>
      <w:r>
        <w:t xml:space="preserve"> 3 residents showed up and a few others called to say they could not make it. There was inclimate weather that day. This program had GREAT feedback and will be repeated at the library sometime in the spring. </w:t>
      </w:r>
    </w:p>
    <w:p w14:paraId="40750352" w14:textId="77777777" w:rsidR="001163D8" w:rsidRDefault="001163D8">
      <w:pPr>
        <w:rPr>
          <w:b/>
          <w:bCs/>
          <w:color w:val="365F91" w:themeColor="accent1" w:themeShade="BF"/>
        </w:rPr>
      </w:pPr>
    </w:p>
    <w:p w14:paraId="2B5390C8" w14:textId="2A9F6867" w:rsidR="004960BD" w:rsidRPr="00664381" w:rsidRDefault="004960BD">
      <w:pPr>
        <w:rPr>
          <w:b/>
          <w:bCs/>
          <w:color w:val="365F91" w:themeColor="accent1" w:themeShade="BF"/>
        </w:rPr>
      </w:pPr>
      <w:r w:rsidRPr="00664381">
        <w:rPr>
          <w:b/>
          <w:bCs/>
          <w:color w:val="365F91" w:themeColor="accent1" w:themeShade="BF"/>
        </w:rPr>
        <w:t>Scheduled Future Activities:</w:t>
      </w:r>
    </w:p>
    <w:p w14:paraId="29F359C3" w14:textId="2824223D" w:rsidR="00ED104B" w:rsidRDefault="00ED104B">
      <w:r w:rsidRPr="00CA023C">
        <w:rPr>
          <w:b/>
          <w:bCs/>
          <w:i/>
          <w:iCs/>
          <w:u w:val="single"/>
        </w:rPr>
        <w:t>Foot Clinics</w:t>
      </w:r>
      <w:r w:rsidRPr="00CA023C">
        <w:rPr>
          <w:b/>
          <w:bCs/>
        </w:rPr>
        <w:t>:</w:t>
      </w:r>
      <w:r>
        <w:t xml:space="preserve"> Continue to go well and are popular with residents</w:t>
      </w:r>
      <w:r w:rsidR="00F93309">
        <w:t xml:space="preserve">. </w:t>
      </w:r>
      <w:r w:rsidR="00B2340D">
        <w:t xml:space="preserve">The prices of foot clinics </w:t>
      </w:r>
      <w:r w:rsidR="00624C01">
        <w:t>have</w:t>
      </w:r>
      <w:r w:rsidR="00B2340D">
        <w:t xml:space="preserve"> increase</w:t>
      </w:r>
      <w:r w:rsidR="00624C01">
        <w:t>d</w:t>
      </w:r>
      <w:r w:rsidR="00B2340D">
        <w:t xml:space="preserve"> </w:t>
      </w:r>
      <w:r w:rsidR="008F3A18">
        <w:t xml:space="preserve">in July </w:t>
      </w:r>
      <w:r w:rsidR="00B2340D">
        <w:t xml:space="preserve">from $50/hour and $20/per person to $60/hour and $25/per person (average increase of $115 a clinic). </w:t>
      </w:r>
      <w:r w:rsidR="00624C01">
        <w:t xml:space="preserve">Findings of survey shows that most attendees were willing and able to contribute a $20 voluntary donation for the foot clinic time slot. </w:t>
      </w:r>
      <w:r w:rsidR="001163D8">
        <w:t>Foot clinic from beginning of February was rescheduled until February 20</w:t>
      </w:r>
      <w:r w:rsidR="001163D8" w:rsidRPr="001163D8">
        <w:rPr>
          <w:vertAlign w:val="superscript"/>
        </w:rPr>
        <w:t>th</w:t>
      </w:r>
      <w:r w:rsidR="001163D8">
        <w:t xml:space="preserve"> due to snow.</w:t>
      </w:r>
    </w:p>
    <w:p w14:paraId="13C980F9" w14:textId="7165EE76" w:rsidR="00CA023C" w:rsidRDefault="00CA023C">
      <w:r w:rsidRPr="00CA023C">
        <w:rPr>
          <w:b/>
          <w:bCs/>
          <w:i/>
          <w:iCs/>
          <w:u w:val="single"/>
        </w:rPr>
        <w:t>Walking Club with Rachel and Kelle</w:t>
      </w:r>
      <w:r>
        <w:rPr>
          <w:i/>
          <w:iCs/>
          <w:u w:val="single"/>
        </w:rPr>
        <w:t>-</w:t>
      </w:r>
      <w:r>
        <w:t xml:space="preserve"> to continue indefinitely as long as weather permits. Great feedback from residents with this club.  1-1.5 Hour long from 10am-11(30)am. Continue to be advertised in Goal Post. Walkers have signed liability release forms.</w:t>
      </w:r>
      <w:r w:rsidR="001163D8">
        <w:t xml:space="preserve"> Continued in winter weather as road walking- amount of participants has decreased.</w:t>
      </w:r>
    </w:p>
    <w:p w14:paraId="54A3B972" w14:textId="63C9DAF7" w:rsidR="00CA023C" w:rsidRDefault="00CA023C">
      <w:r w:rsidRPr="00CA023C">
        <w:rPr>
          <w:b/>
          <w:bCs/>
          <w:i/>
          <w:iCs/>
          <w:u w:val="single"/>
        </w:rPr>
        <w:t>Bowling club</w:t>
      </w:r>
      <w:r w:rsidRPr="00CA023C">
        <w:rPr>
          <w:b/>
          <w:bCs/>
        </w:rPr>
        <w:t>-</w:t>
      </w:r>
      <w:r>
        <w:t xml:space="preserve"> at Shelburne Falls bowling alley. </w:t>
      </w:r>
      <w:r w:rsidR="009A4047">
        <w:t xml:space="preserve">Possibly ALL Thursdays in March </w:t>
      </w:r>
      <w:r>
        <w:t xml:space="preserve">from 3-5pm for seniors- $10 to bowl and shoes. Paid for by COA. </w:t>
      </w:r>
      <w:r w:rsidR="00664381">
        <w:t xml:space="preserve">No need to sign up. Contact BJ for more info. 3 lanes have been reserved. </w:t>
      </w:r>
    </w:p>
    <w:p w14:paraId="196C6887" w14:textId="2E570A2B" w:rsidR="00ED104B" w:rsidRDefault="00551156">
      <w:r w:rsidRPr="00551156">
        <w:rPr>
          <w:b/>
          <w:bCs/>
          <w:i/>
          <w:iCs/>
          <w:u w:val="single"/>
        </w:rPr>
        <w:t>Winter Fitness Program with Deb Lively</w:t>
      </w:r>
      <w:r w:rsidRPr="00415FAB">
        <w:t>-</w:t>
      </w:r>
      <w:r>
        <w:t xml:space="preserve"> </w:t>
      </w:r>
      <w:r w:rsidR="00285785">
        <w:t xml:space="preserve">Started </w:t>
      </w:r>
      <w:r>
        <w:t>February 3</w:t>
      </w:r>
      <w:r w:rsidRPr="00551156">
        <w:rPr>
          <w:vertAlign w:val="superscript"/>
        </w:rPr>
        <w:t>rd</w:t>
      </w:r>
      <w:r>
        <w:t xml:space="preserve"> and </w:t>
      </w:r>
      <w:r w:rsidR="00285785">
        <w:t>is</w:t>
      </w:r>
      <w:r>
        <w:t xml:space="preserve"> Mondays and Wednesdays (ending at end of March) from 230pm-4pm</w:t>
      </w:r>
      <w:r w:rsidR="00285785">
        <w:t xml:space="preserve">. This is a loose program where Deb can tailor to fit needs of residents. </w:t>
      </w:r>
      <w:r>
        <w:t>The COA will pay Deb what hourly rate the park pays her</w:t>
      </w:r>
      <w:r w:rsidR="00962323">
        <w:t xml:space="preserve"> ($25/hr). </w:t>
      </w:r>
      <w:r w:rsidR="00285785">
        <w:t>Donna put out Robocall on Sunday Feb 9</w:t>
      </w:r>
      <w:r w:rsidR="00285785" w:rsidRPr="00285785">
        <w:rPr>
          <w:vertAlign w:val="superscript"/>
        </w:rPr>
        <w:t>th</w:t>
      </w:r>
      <w:r w:rsidR="00285785">
        <w:t xml:space="preserve"> due to low attendance the first week. 3-5 residents have come the 2</w:t>
      </w:r>
      <w:r w:rsidR="00285785" w:rsidRPr="00285785">
        <w:rPr>
          <w:vertAlign w:val="superscript"/>
        </w:rPr>
        <w:t>nd</w:t>
      </w:r>
      <w:r w:rsidR="00285785">
        <w:t xml:space="preserve"> week in Feb. </w:t>
      </w:r>
    </w:p>
    <w:p w14:paraId="623B1B94" w14:textId="1614A6F5" w:rsidR="00664381" w:rsidRDefault="00664381">
      <w:r w:rsidRPr="0035365F">
        <w:rPr>
          <w:b/>
          <w:bCs/>
          <w:u w:val="single"/>
        </w:rPr>
        <w:lastRenderedPageBreak/>
        <w:t>February Third Thursday Coffee Morning:</w:t>
      </w:r>
      <w:r>
        <w:t xml:space="preserve"> Will be on February </w:t>
      </w:r>
      <w:r w:rsidR="0035365F">
        <w:t>20</w:t>
      </w:r>
      <w:r w:rsidR="0035365F" w:rsidRPr="0035365F">
        <w:rPr>
          <w:vertAlign w:val="superscript"/>
        </w:rPr>
        <w:t>th</w:t>
      </w:r>
      <w:r w:rsidR="0035365F">
        <w:t xml:space="preserve"> </w:t>
      </w:r>
      <w:r w:rsidR="00AB1860">
        <w:t xml:space="preserve">– BJ booked in Deirdre the attorney that specializes in elder law. She will talk about living will, estate planning, etc. </w:t>
      </w:r>
      <w:r w:rsidR="00285785">
        <w:t>Rachel will do cookies, Kelle will bake</w:t>
      </w:r>
    </w:p>
    <w:p w14:paraId="302167C2" w14:textId="4EA01427" w:rsidR="0035365F" w:rsidRDefault="0035365F">
      <w:r w:rsidRPr="0035365F">
        <w:rPr>
          <w:b/>
          <w:bCs/>
          <w:u w:val="single"/>
        </w:rPr>
        <w:t>March Third Thursday Coffee Morning:</w:t>
      </w:r>
      <w:r>
        <w:t xml:space="preserve"> Will be on March 20</w:t>
      </w:r>
      <w:r w:rsidRPr="0035365F">
        <w:rPr>
          <w:vertAlign w:val="superscript"/>
        </w:rPr>
        <w:t>th</w:t>
      </w:r>
      <w:r w:rsidR="00F22329">
        <w:t xml:space="preserve">. </w:t>
      </w:r>
      <w:r>
        <w:t xml:space="preserve">Rachel will also do </w:t>
      </w:r>
      <w:r w:rsidR="00AB1860">
        <w:t>an</w:t>
      </w:r>
      <w:r>
        <w:t xml:space="preserve"> educational talk about Health Care Proxy and MOLST forms</w:t>
      </w:r>
      <w:r w:rsidR="00F22329">
        <w:t xml:space="preserve"> with a presentation board and materials for people to take home/look at. There will be a chocolate tasting/rating- Donna will get the 5 chocolate choices to vote on and then 1 extra for fun (spicy one). Diane will make chocolate zucchini muffins</w:t>
      </w:r>
    </w:p>
    <w:p w14:paraId="56A3608D" w14:textId="1AB1272F" w:rsidR="00F22329" w:rsidRDefault="00F22329">
      <w:r w:rsidRPr="00F22329">
        <w:rPr>
          <w:b/>
          <w:bCs/>
          <w:u w:val="single"/>
        </w:rPr>
        <w:t>April Third Thursday Coffee Morning:</w:t>
      </w:r>
      <w:r>
        <w:t xml:space="preserve"> Will be on April 17</w:t>
      </w:r>
      <w:r w:rsidRPr="00F22329">
        <w:rPr>
          <w:vertAlign w:val="superscript"/>
        </w:rPr>
        <w:t>th</w:t>
      </w:r>
      <w:r>
        <w:t xml:space="preserve"> and will hopefully be a ‘Loon Talk’ by Henry Dandeneau- Rachel will reach out to see if Henry can do this date. </w:t>
      </w:r>
    </w:p>
    <w:p w14:paraId="3023D206" w14:textId="77777777" w:rsidR="00664381" w:rsidRDefault="00AC3D19" w:rsidP="00021D1F">
      <w:r>
        <w:t xml:space="preserve"> </w:t>
      </w:r>
    </w:p>
    <w:p w14:paraId="4BD7CC06" w14:textId="459CEC58" w:rsidR="00864308" w:rsidRPr="006660D4"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1D707CA3" w14:textId="22628010" w:rsidR="00F26185" w:rsidRDefault="000753EF" w:rsidP="0005512D">
      <w:pPr>
        <w:pStyle w:val="ListParagraph"/>
        <w:numPr>
          <w:ilvl w:val="0"/>
          <w:numId w:val="1"/>
        </w:numPr>
      </w:pPr>
      <w:r w:rsidRPr="00BF26E3">
        <w:rPr>
          <w:b/>
          <w:bCs/>
          <w:i/>
          <w:iCs/>
          <w:u w:val="single"/>
        </w:rPr>
        <w:t>Summer event to Tanglewood</w:t>
      </w:r>
      <w:r w:rsidRPr="00BF26E3">
        <w:rPr>
          <w:b/>
          <w:bCs/>
        </w:rPr>
        <w:t>-</w:t>
      </w:r>
      <w:r>
        <w:t xml:space="preserve"> </w:t>
      </w:r>
      <w:r w:rsidRPr="000753EF">
        <w:t>Bus to be paid for</w:t>
      </w:r>
      <w:r w:rsidR="00E439B2">
        <w:t xml:space="preserve"> in part</w:t>
      </w:r>
      <w:r w:rsidRPr="000753EF">
        <w:t xml:space="preserve"> by Cultural Council grant money</w:t>
      </w:r>
      <w:r w:rsidR="00D303CE">
        <w:t xml:space="preserve"> ($500)</w:t>
      </w:r>
      <w:r w:rsidR="00E439B2">
        <w:t xml:space="preserve"> and the COA (or ticket sales) will cover the rest. The new bus quote is $ 900 dollars ($200 more than last year).</w:t>
      </w:r>
      <w:r w:rsidRPr="000753EF">
        <w:t xml:space="preserve"> </w:t>
      </w:r>
      <w:r w:rsidR="00E439B2">
        <w:t>COA will purchase 15 shed tickets to August 3</w:t>
      </w:r>
      <w:r w:rsidR="00E439B2" w:rsidRPr="00E439B2">
        <w:rPr>
          <w:vertAlign w:val="superscript"/>
        </w:rPr>
        <w:t>rd</w:t>
      </w:r>
      <w:r w:rsidR="00E439B2">
        <w:t xml:space="preserve">- yo-yo MA and Emmanuel Axe at 230pm. Tickets are $40 each, but will sell to residents for $50 to help subsidize cost of bus. First come first serve. BJ will purchase and get reimbursed, once tickets go on sale. </w:t>
      </w:r>
    </w:p>
    <w:p w14:paraId="3433F1E2" w14:textId="260DB2D3" w:rsidR="00731268" w:rsidRDefault="00731268" w:rsidP="0005512D">
      <w:pPr>
        <w:pStyle w:val="ListParagraph"/>
        <w:numPr>
          <w:ilvl w:val="0"/>
          <w:numId w:val="1"/>
        </w:numPr>
      </w:pPr>
      <w:r>
        <w:rPr>
          <w:b/>
          <w:bCs/>
          <w:i/>
          <w:iCs/>
          <w:u w:val="single"/>
        </w:rPr>
        <w:t>Grant from Lifepath:</w:t>
      </w:r>
      <w:r>
        <w:t xml:space="preserve"> COA applied for $3K grant for beach wheelchair, TV for fitness room, cooler for summer socials and higher chair for elders in town hall. We will hear back at the beginning of March about if we got the grant. </w:t>
      </w:r>
    </w:p>
    <w:p w14:paraId="5E229A60" w14:textId="620FA4D8" w:rsidR="00731268" w:rsidRPr="00580FBF" w:rsidRDefault="00731268" w:rsidP="0005512D">
      <w:pPr>
        <w:pStyle w:val="ListParagraph"/>
        <w:numPr>
          <w:ilvl w:val="0"/>
          <w:numId w:val="1"/>
        </w:numPr>
      </w:pPr>
      <w:r>
        <w:rPr>
          <w:b/>
          <w:bCs/>
          <w:i/>
          <w:iCs/>
          <w:u w:val="single"/>
        </w:rPr>
        <w:t>Summer Social Pickleball tourney-</w:t>
      </w:r>
      <w:r>
        <w:t xml:space="preserve"> During summer social there will be a pickle ball tournament- the COA will spend about $200 for prizes (gift cards) for winners. Will revisit this when it gets closer. </w:t>
      </w:r>
    </w:p>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folks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etc for new seniors/residents in town. May be a multi-committee/board effort. 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Leverret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at a later date.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lastRenderedPageBreak/>
        <w:t>Paint and sip</w:t>
      </w:r>
      <w:r>
        <w:t xml:space="preserve">- Donna to look into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r w:rsidRPr="00415FAB">
        <w:t>-</w:t>
      </w:r>
      <w:r>
        <w:t xml:space="preserve"> ? Richie Davis who was a community journalist and author. GCC or Rowe Camp may have suggested speakers- will look into this at a future time. ?Cultural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sign up is complete. This is voluntary and people/households would be able to add themselves to the pods or discharge themselves as they desire. This will be tabled for the future due to lack of interest/confusion. </w:t>
      </w:r>
    </w:p>
    <w:p w14:paraId="3FC71988" w14:textId="711B4D62" w:rsidR="001F7876" w:rsidRPr="00F26185" w:rsidRDefault="00415FAB" w:rsidP="00AC3D19">
      <w:pPr>
        <w:rPr>
          <w:b/>
          <w:bCs/>
          <w:color w:val="365F91" w:themeColor="accent1" w:themeShade="BF"/>
        </w:rPr>
      </w:pPr>
      <w:r w:rsidRPr="006660D4">
        <w:rPr>
          <w:b/>
          <w:bCs/>
          <w:color w:val="365F91" w:themeColor="accent1" w:themeShade="BF"/>
        </w:rPr>
        <w:t xml:space="preserve">Other Business: </w:t>
      </w:r>
      <w:r w:rsidR="001F7876">
        <w:t xml:space="preserve">. </w:t>
      </w:r>
    </w:p>
    <w:p w14:paraId="7AA4B1DF" w14:textId="7291AA36" w:rsidR="00742BCD" w:rsidRDefault="0083242B" w:rsidP="00AC3D19">
      <w:r>
        <w:t xml:space="preserve">Next meeting </w:t>
      </w:r>
      <w:r w:rsidR="00890DAA">
        <w:t>is Wednesday</w:t>
      </w:r>
      <w:r w:rsidR="00370DA1">
        <w:t xml:space="preserve"> </w:t>
      </w:r>
      <w:r w:rsidR="00683883">
        <w:t xml:space="preserve">March </w:t>
      </w:r>
      <w:r w:rsidR="00F26185">
        <w:t>12</w:t>
      </w:r>
      <w:r w:rsidR="00F26185" w:rsidRPr="00F26185">
        <w:rPr>
          <w:vertAlign w:val="superscript"/>
        </w:rPr>
        <w:t>th</w:t>
      </w:r>
      <w:r w:rsidR="00F26185">
        <w:t xml:space="preserve"> </w:t>
      </w:r>
      <w:r w:rsidR="00370DA1">
        <w:t>at 3pm</w:t>
      </w:r>
      <w:r>
        <w:t>.</w:t>
      </w:r>
    </w:p>
    <w:p w14:paraId="4C6BCEC9" w14:textId="603E9A3E" w:rsidR="00742BCD" w:rsidRDefault="00742BCD" w:rsidP="00AC3D19">
      <w:r>
        <w:t>Meeting adjourned</w:t>
      </w:r>
      <w:r w:rsidR="00370DA1">
        <w:t xml:space="preserve"> </w:t>
      </w:r>
      <w:r w:rsidR="00AE5C3D">
        <w:t>4:</w:t>
      </w:r>
      <w:r w:rsidR="00683883">
        <w:t>01</w:t>
      </w:r>
      <w:r w:rsidR="008B2CC3">
        <w:t>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4764"/>
    <w:rsid w:val="000E2278"/>
    <w:rsid w:val="000E639D"/>
    <w:rsid w:val="001163D8"/>
    <w:rsid w:val="0019023F"/>
    <w:rsid w:val="001A262B"/>
    <w:rsid w:val="001B2D65"/>
    <w:rsid w:val="001D32B4"/>
    <w:rsid w:val="001F6DA2"/>
    <w:rsid w:val="001F7876"/>
    <w:rsid w:val="00206052"/>
    <w:rsid w:val="002266C7"/>
    <w:rsid w:val="0025723F"/>
    <w:rsid w:val="00285785"/>
    <w:rsid w:val="002A78DC"/>
    <w:rsid w:val="00304468"/>
    <w:rsid w:val="003442B3"/>
    <w:rsid w:val="0035365F"/>
    <w:rsid w:val="0035769B"/>
    <w:rsid w:val="00360FEE"/>
    <w:rsid w:val="00370DA1"/>
    <w:rsid w:val="00396313"/>
    <w:rsid w:val="003A19FF"/>
    <w:rsid w:val="003B7AF8"/>
    <w:rsid w:val="003F1757"/>
    <w:rsid w:val="003F3080"/>
    <w:rsid w:val="004014DF"/>
    <w:rsid w:val="00415FAB"/>
    <w:rsid w:val="00472A67"/>
    <w:rsid w:val="004960BD"/>
    <w:rsid w:val="004B2980"/>
    <w:rsid w:val="004B4E2F"/>
    <w:rsid w:val="004C1EDC"/>
    <w:rsid w:val="004F5CBA"/>
    <w:rsid w:val="00521579"/>
    <w:rsid w:val="00551156"/>
    <w:rsid w:val="00580FBF"/>
    <w:rsid w:val="005A5C93"/>
    <w:rsid w:val="005D0EB3"/>
    <w:rsid w:val="005E02D1"/>
    <w:rsid w:val="005F729A"/>
    <w:rsid w:val="00607CED"/>
    <w:rsid w:val="00615AD0"/>
    <w:rsid w:val="00624C01"/>
    <w:rsid w:val="00632F6D"/>
    <w:rsid w:val="00643702"/>
    <w:rsid w:val="00664381"/>
    <w:rsid w:val="006660D4"/>
    <w:rsid w:val="00672C2D"/>
    <w:rsid w:val="00683883"/>
    <w:rsid w:val="006B7E42"/>
    <w:rsid w:val="00731268"/>
    <w:rsid w:val="00742BCD"/>
    <w:rsid w:val="00743300"/>
    <w:rsid w:val="00777CA2"/>
    <w:rsid w:val="00785AB2"/>
    <w:rsid w:val="007B67E6"/>
    <w:rsid w:val="007C31D1"/>
    <w:rsid w:val="007F187E"/>
    <w:rsid w:val="00816283"/>
    <w:rsid w:val="00821ECD"/>
    <w:rsid w:val="0083242B"/>
    <w:rsid w:val="00864308"/>
    <w:rsid w:val="008668CE"/>
    <w:rsid w:val="00890DAA"/>
    <w:rsid w:val="008A44C7"/>
    <w:rsid w:val="008A723C"/>
    <w:rsid w:val="008B2CC3"/>
    <w:rsid w:val="008F3A18"/>
    <w:rsid w:val="0090087A"/>
    <w:rsid w:val="00907409"/>
    <w:rsid w:val="00942F04"/>
    <w:rsid w:val="00960CED"/>
    <w:rsid w:val="00962323"/>
    <w:rsid w:val="009754BA"/>
    <w:rsid w:val="00981DF7"/>
    <w:rsid w:val="009A1A16"/>
    <w:rsid w:val="009A4047"/>
    <w:rsid w:val="009E6046"/>
    <w:rsid w:val="00A168E8"/>
    <w:rsid w:val="00A33890"/>
    <w:rsid w:val="00A74BF4"/>
    <w:rsid w:val="00A93864"/>
    <w:rsid w:val="00A96061"/>
    <w:rsid w:val="00AA78EA"/>
    <w:rsid w:val="00AB1860"/>
    <w:rsid w:val="00AC3D19"/>
    <w:rsid w:val="00AE3639"/>
    <w:rsid w:val="00AE5C3D"/>
    <w:rsid w:val="00B0128E"/>
    <w:rsid w:val="00B2340D"/>
    <w:rsid w:val="00B42553"/>
    <w:rsid w:val="00BB5E29"/>
    <w:rsid w:val="00BF26E3"/>
    <w:rsid w:val="00C31E46"/>
    <w:rsid w:val="00C61D23"/>
    <w:rsid w:val="00CA023C"/>
    <w:rsid w:val="00CE7281"/>
    <w:rsid w:val="00CF0073"/>
    <w:rsid w:val="00CF053F"/>
    <w:rsid w:val="00D04233"/>
    <w:rsid w:val="00D303CE"/>
    <w:rsid w:val="00D83061"/>
    <w:rsid w:val="00D87AC2"/>
    <w:rsid w:val="00DA1752"/>
    <w:rsid w:val="00DB7BC9"/>
    <w:rsid w:val="00DC07C6"/>
    <w:rsid w:val="00DD5F02"/>
    <w:rsid w:val="00DE0ED0"/>
    <w:rsid w:val="00E439B2"/>
    <w:rsid w:val="00E63697"/>
    <w:rsid w:val="00ED104B"/>
    <w:rsid w:val="00F22329"/>
    <w:rsid w:val="00F26185"/>
    <w:rsid w:val="00F47448"/>
    <w:rsid w:val="00F47C7B"/>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11</cp:revision>
  <cp:lastPrinted>2024-10-09T19:08:00Z</cp:lastPrinted>
  <dcterms:created xsi:type="dcterms:W3CDTF">2025-02-12T21:37:00Z</dcterms:created>
  <dcterms:modified xsi:type="dcterms:W3CDTF">2025-02-13T15:57:00Z</dcterms:modified>
</cp:coreProperties>
</file>