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EED" w14:textId="342DCF46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>Meeting Minutes from 2025_11-06</w:t>
      </w:r>
      <w:r w:rsidR="00815FDB">
        <w:rPr>
          <w:rFonts w:ascii="Arial" w:hAnsi="Arial" w:cs="Arial"/>
        </w:rPr>
        <w:t xml:space="preserve"> </w:t>
      </w:r>
      <w:r w:rsidRPr="00ED5FB7">
        <w:rPr>
          <w:rFonts w:ascii="Arial" w:hAnsi="Arial" w:cs="Arial"/>
        </w:rPr>
        <w:t>Rowe Conservation Commission Meeting</w:t>
      </w:r>
    </w:p>
    <w:p w14:paraId="35E967CB" w14:textId="77777777" w:rsid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>November 6th, 2025, 5:00pm, Rowe Town Hall, Conference Room #1</w:t>
      </w:r>
    </w:p>
    <w:p w14:paraId="222FA2CC" w14:textId="77777777" w:rsidR="00815FDB" w:rsidRPr="00815FDB" w:rsidRDefault="00815FDB" w:rsidP="00815FDB">
      <w:pPr>
        <w:spacing w:after="0"/>
        <w:rPr>
          <w:rFonts w:ascii="Arial" w:hAnsi="Arial" w:cs="Arial"/>
          <w:sz w:val="16"/>
          <w:szCs w:val="16"/>
        </w:rPr>
      </w:pPr>
    </w:p>
    <w:p w14:paraId="65ADED6B" w14:textId="77777777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>Individuals who cannot attend but wish to participate may do so via Zoom.</w:t>
      </w:r>
    </w:p>
    <w:p w14:paraId="5C7A182E" w14:textId="77777777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 xml:space="preserve">REMOTE PARTICIPATION INFORMATION: </w:t>
      </w:r>
    </w:p>
    <w:p w14:paraId="52FE95A5" w14:textId="77777777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>Meeting Host: zoom.us  Telephone:  312-626-6799</w:t>
      </w:r>
    </w:p>
    <w:p w14:paraId="0BBFBB3A" w14:textId="77777777" w:rsidR="00ED5FB7" w:rsidRPr="00815FDB" w:rsidRDefault="00ED5FB7" w:rsidP="00815FDB">
      <w:pPr>
        <w:spacing w:after="0"/>
        <w:rPr>
          <w:rFonts w:ascii="Arial" w:hAnsi="Arial" w:cs="Arial"/>
          <w:sz w:val="16"/>
          <w:szCs w:val="16"/>
        </w:rPr>
      </w:pPr>
    </w:p>
    <w:p w14:paraId="557E6335" w14:textId="77777777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>Present: Ramon Sanchez, Justine Krumm, Aaron Poulin, Bob Clancy</w:t>
      </w:r>
    </w:p>
    <w:p w14:paraId="6CB0B880" w14:textId="77777777" w:rsidR="00ED5FB7" w:rsidRPr="00ED5FB7" w:rsidRDefault="00ED5FB7" w:rsidP="00815FDB">
      <w:pPr>
        <w:spacing w:after="0"/>
        <w:rPr>
          <w:rFonts w:ascii="Arial" w:hAnsi="Arial" w:cs="Arial"/>
        </w:rPr>
      </w:pPr>
      <w:r w:rsidRPr="00ED5FB7">
        <w:rPr>
          <w:rFonts w:ascii="Arial" w:hAnsi="Arial" w:cs="Arial"/>
        </w:rPr>
        <w:t xml:space="preserve">Others Present: none </w:t>
      </w:r>
    </w:p>
    <w:p w14:paraId="52A2F4F2" w14:textId="77777777" w:rsidR="00ED5FB7" w:rsidRPr="00815FDB" w:rsidRDefault="00ED5FB7" w:rsidP="00815FDB">
      <w:pPr>
        <w:spacing w:after="0"/>
        <w:rPr>
          <w:rFonts w:ascii="Arial" w:hAnsi="Arial" w:cs="Arial"/>
          <w:sz w:val="16"/>
          <w:szCs w:val="16"/>
        </w:rPr>
      </w:pPr>
    </w:p>
    <w:p w14:paraId="509BB7DD" w14:textId="77777777" w:rsidR="00ED5FB7" w:rsidRPr="00ED5FB7" w:rsidRDefault="00ED5FB7" w:rsidP="00ED5FB7">
      <w:pPr>
        <w:rPr>
          <w:rFonts w:ascii="Arial" w:hAnsi="Arial" w:cs="Arial"/>
        </w:rPr>
      </w:pPr>
      <w:r w:rsidRPr="00ED5FB7">
        <w:rPr>
          <w:rFonts w:ascii="Arial" w:hAnsi="Arial" w:cs="Arial"/>
        </w:rPr>
        <w:t>Minutes</w:t>
      </w:r>
    </w:p>
    <w:p w14:paraId="15DB90D8" w14:textId="3383F4B8" w:rsidR="00ED5FB7" w:rsidRDefault="00ED5FB7" w:rsidP="00815FDB">
      <w:pPr>
        <w:pStyle w:val="ListParagraph"/>
        <w:numPr>
          <w:ilvl w:val="0"/>
          <w:numId w:val="1"/>
        </w:numPr>
        <w:spacing w:after="240"/>
        <w:ind w:left="446" w:hanging="446"/>
        <w:rPr>
          <w:rFonts w:ascii="Arial" w:hAnsi="Arial" w:cs="Arial"/>
        </w:rPr>
      </w:pPr>
      <w:r w:rsidRPr="00ED5FB7">
        <w:rPr>
          <w:rFonts w:ascii="Arial" w:hAnsi="Arial" w:cs="Arial"/>
        </w:rPr>
        <w:t>The meeting was called to order at 5:04pm.</w:t>
      </w:r>
    </w:p>
    <w:p w14:paraId="2EE0FBE6" w14:textId="77777777" w:rsidR="00815FDB" w:rsidRPr="00815FDB" w:rsidRDefault="00815FDB" w:rsidP="00815FDB">
      <w:pPr>
        <w:pStyle w:val="ListParagraph"/>
        <w:spacing w:after="240"/>
        <w:ind w:left="446"/>
        <w:rPr>
          <w:rFonts w:ascii="Arial" w:hAnsi="Arial" w:cs="Arial"/>
          <w:sz w:val="16"/>
          <w:szCs w:val="16"/>
        </w:rPr>
      </w:pPr>
    </w:p>
    <w:p w14:paraId="2350719C" w14:textId="2A61C96F" w:rsidR="00ED5FB7" w:rsidRPr="00815FDB" w:rsidRDefault="00ED5FB7" w:rsidP="00815FDB">
      <w:pPr>
        <w:pStyle w:val="ListParagraph"/>
        <w:numPr>
          <w:ilvl w:val="0"/>
          <w:numId w:val="1"/>
        </w:numPr>
        <w:spacing w:after="120"/>
        <w:ind w:left="446" w:hanging="446"/>
        <w:rPr>
          <w:rFonts w:ascii="Arial" w:hAnsi="Arial" w:cs="Arial"/>
          <w:sz w:val="16"/>
          <w:szCs w:val="16"/>
        </w:rPr>
      </w:pPr>
      <w:r w:rsidRPr="00ED5FB7">
        <w:rPr>
          <w:rFonts w:ascii="Arial" w:hAnsi="Arial" w:cs="Arial"/>
        </w:rPr>
        <w:t xml:space="preserve">Review of MA LAND Grant meeting and administrative requirements and project agreement covering the bounds of property 178 acres+/-. Timelines are based on the land grant. MA Audubon will cover any remaining costs apart from the signage. </w:t>
      </w:r>
    </w:p>
    <w:p w14:paraId="51B0AF76" w14:textId="77777777" w:rsidR="00815FDB" w:rsidRPr="007E30EE" w:rsidRDefault="00815FDB" w:rsidP="007E30EE">
      <w:pPr>
        <w:spacing w:after="0"/>
        <w:ind w:left="446"/>
        <w:rPr>
          <w:rFonts w:ascii="Arial" w:hAnsi="Arial" w:cs="Arial"/>
          <w:sz w:val="16"/>
          <w:szCs w:val="16"/>
        </w:rPr>
      </w:pPr>
    </w:p>
    <w:p w14:paraId="6023230F" w14:textId="4D9C5E01" w:rsidR="00ED5FB7" w:rsidRPr="00ED5FB7" w:rsidRDefault="00ED5FB7" w:rsidP="00815FDB">
      <w:pPr>
        <w:pStyle w:val="ListParagraph"/>
        <w:numPr>
          <w:ilvl w:val="0"/>
          <w:numId w:val="1"/>
        </w:numPr>
        <w:spacing w:after="240"/>
        <w:ind w:left="446" w:hanging="446"/>
        <w:rPr>
          <w:rFonts w:ascii="Arial" w:hAnsi="Arial" w:cs="Arial"/>
        </w:rPr>
      </w:pPr>
      <w:r w:rsidRPr="00ED5FB7">
        <w:rPr>
          <w:rFonts w:ascii="Arial" w:hAnsi="Arial" w:cs="Arial"/>
        </w:rPr>
        <w:t>Review of ORSC Signage Proposal. “Open Space and Recreation - Passive Recreation Only - “Project funded through the Massachusetts Land Grant Program - Managed by the  Rowe Conservation Committee”.</w:t>
      </w:r>
    </w:p>
    <w:p w14:paraId="2B208647" w14:textId="77777777" w:rsidR="00ED5FB7" w:rsidRDefault="00ED5FB7" w:rsidP="00815FDB">
      <w:pPr>
        <w:spacing w:line="240" w:lineRule="auto"/>
        <w:rPr>
          <w:rFonts w:ascii="Arial" w:hAnsi="Arial" w:cs="Arial"/>
        </w:rPr>
      </w:pPr>
      <w:r w:rsidRPr="00ED5FB7">
        <w:rPr>
          <w:rFonts w:ascii="Arial" w:hAnsi="Arial" w:cs="Arial"/>
        </w:rPr>
        <w:t xml:space="preserve">Other business: </w:t>
      </w:r>
    </w:p>
    <w:p w14:paraId="4E105A0E" w14:textId="645BA6F2" w:rsidR="00ED5FB7" w:rsidRDefault="00ED5FB7" w:rsidP="00815FDB">
      <w:pPr>
        <w:spacing w:after="120"/>
        <w:ind w:left="821" w:hanging="274"/>
        <w:rPr>
          <w:rFonts w:ascii="Arial" w:hAnsi="Arial" w:cs="Arial"/>
        </w:rPr>
      </w:pPr>
      <w:r w:rsidRPr="00ED5FB7">
        <w:rPr>
          <w:rFonts w:ascii="Arial" w:hAnsi="Arial" w:cs="Arial"/>
        </w:rPr>
        <w:t xml:space="preserve">a. Reviewed the minutes of the October 16, 2025, meeting. Motion to accept by Ramon, seconded by Aaron, passed by all Commissioner present. </w:t>
      </w:r>
    </w:p>
    <w:p w14:paraId="3F04CD2E" w14:textId="493411B4" w:rsidR="00ED5FB7" w:rsidRPr="00ED5FB7" w:rsidRDefault="00ED5FB7" w:rsidP="00815FDB">
      <w:pPr>
        <w:spacing w:after="120"/>
        <w:ind w:left="821" w:hanging="274"/>
        <w:rPr>
          <w:rFonts w:ascii="Arial" w:hAnsi="Arial" w:cs="Arial"/>
        </w:rPr>
      </w:pPr>
      <w:r w:rsidRPr="00ED5FB7">
        <w:rPr>
          <w:rFonts w:ascii="Arial" w:hAnsi="Arial" w:cs="Arial"/>
        </w:rPr>
        <w:t xml:space="preserve">b. RDA given to the ConCom chair by Park Ranger Briel Gibson. Ramon will have the legal notice posted; the RDA will be reviewed at the next ConCom meeting. </w:t>
      </w:r>
    </w:p>
    <w:p w14:paraId="36402DE3" w14:textId="3E224314" w:rsidR="00ED5FB7" w:rsidRPr="00ED5FB7" w:rsidRDefault="00ED5FB7" w:rsidP="00815FDB">
      <w:pPr>
        <w:spacing w:after="24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ED5FB7">
        <w:rPr>
          <w:rFonts w:ascii="Arial" w:hAnsi="Arial" w:cs="Arial"/>
        </w:rPr>
        <w:t xml:space="preserve">The next meeting is scheduled for November 19th, 2025, at 5:00pm. </w:t>
      </w:r>
    </w:p>
    <w:p w14:paraId="572D1E94" w14:textId="0C45B7BD" w:rsidR="00ED5FB7" w:rsidRPr="00ED5FB7" w:rsidRDefault="00ED5FB7" w:rsidP="00815FDB">
      <w:pPr>
        <w:spacing w:after="24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ED5FB7">
        <w:rPr>
          <w:rFonts w:ascii="Arial" w:hAnsi="Arial" w:cs="Arial"/>
        </w:rPr>
        <w:t>A motion to adjourn by Bob, seconded by Justine, passed by all Commissioner present. The meeting was adjourned at 5:30pm.</w:t>
      </w:r>
    </w:p>
    <w:p w14:paraId="78FAE7AF" w14:textId="77777777" w:rsidR="00ED5FB7" w:rsidRPr="00815FDB" w:rsidRDefault="00ED5FB7" w:rsidP="00ED5FB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970F32" w14:textId="77777777" w:rsidR="00ED5FB7" w:rsidRPr="00ED5FB7" w:rsidRDefault="00ED5FB7" w:rsidP="00ED5FB7">
      <w:pPr>
        <w:spacing w:after="0" w:line="240" w:lineRule="auto"/>
        <w:rPr>
          <w:rFonts w:ascii="Arial" w:hAnsi="Arial" w:cs="Arial"/>
        </w:rPr>
      </w:pPr>
      <w:r w:rsidRPr="00ED5FB7">
        <w:rPr>
          <w:rFonts w:ascii="Arial" w:hAnsi="Arial" w:cs="Arial"/>
        </w:rPr>
        <w:t>Respectfully submitted,</w:t>
      </w:r>
    </w:p>
    <w:p w14:paraId="5A2EDD49" w14:textId="77777777" w:rsidR="00ED5FB7" w:rsidRPr="00ED5FB7" w:rsidRDefault="00ED5FB7" w:rsidP="00ED5FB7">
      <w:pPr>
        <w:spacing w:after="0" w:line="240" w:lineRule="auto"/>
        <w:rPr>
          <w:rFonts w:ascii="Arial" w:hAnsi="Arial" w:cs="Arial"/>
        </w:rPr>
      </w:pPr>
      <w:r w:rsidRPr="00ED5FB7">
        <w:rPr>
          <w:rFonts w:ascii="Arial" w:hAnsi="Arial" w:cs="Arial"/>
        </w:rPr>
        <w:t>Bob Clancy, Commissioner</w:t>
      </w:r>
    </w:p>
    <w:p w14:paraId="3077328D" w14:textId="52EC177B" w:rsidR="009F4BD7" w:rsidRPr="00ED5FB7" w:rsidRDefault="00ED5FB7" w:rsidP="00ED5FB7">
      <w:pPr>
        <w:spacing w:after="0" w:line="240" w:lineRule="auto"/>
      </w:pPr>
      <w:r w:rsidRPr="00ED5FB7">
        <w:rPr>
          <w:rFonts w:ascii="Arial" w:hAnsi="Arial" w:cs="Arial"/>
        </w:rPr>
        <w:t>Rowe Conservation Commission</w:t>
      </w:r>
    </w:p>
    <w:sectPr w:rsidR="009F4BD7" w:rsidRPr="00ED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2A6"/>
    <w:multiLevelType w:val="hybridMultilevel"/>
    <w:tmpl w:val="67CED5EC"/>
    <w:lvl w:ilvl="0" w:tplc="55A04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D7"/>
    <w:rsid w:val="003F5512"/>
    <w:rsid w:val="00505A40"/>
    <w:rsid w:val="00712511"/>
    <w:rsid w:val="0075051E"/>
    <w:rsid w:val="007E30EE"/>
    <w:rsid w:val="00815FDB"/>
    <w:rsid w:val="009F4BD7"/>
    <w:rsid w:val="00CD2E20"/>
    <w:rsid w:val="00E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B194"/>
  <w15:chartTrackingRefBased/>
  <w15:docId w15:val="{3CB15E1A-510A-4DB8-B216-F1136F41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1224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Luis Sanchez</dc:creator>
  <cp:keywords/>
  <dc:description/>
  <cp:lastModifiedBy>Ramon Luis Sanchez</cp:lastModifiedBy>
  <cp:revision>5</cp:revision>
  <cp:lastPrinted>2025-11-17T00:10:00Z</cp:lastPrinted>
  <dcterms:created xsi:type="dcterms:W3CDTF">2025-11-06T20:35:00Z</dcterms:created>
  <dcterms:modified xsi:type="dcterms:W3CDTF">2025-11-17T00:10:00Z</dcterms:modified>
</cp:coreProperties>
</file>