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EEB31" w14:textId="77777777" w:rsidR="00F02531" w:rsidRDefault="00F02531" w:rsidP="003758A3">
      <w:pPr>
        <w:spacing w:after="0"/>
        <w:ind w:left="360"/>
      </w:pPr>
    </w:p>
    <w:p w14:paraId="3CB339CB" w14:textId="43351001" w:rsidR="00191639" w:rsidRDefault="003974B7" w:rsidP="003758A3">
      <w:pPr>
        <w:spacing w:after="0"/>
        <w:ind w:left="360"/>
        <w:rPr>
          <w:sz w:val="28"/>
          <w:szCs w:val="28"/>
        </w:rPr>
      </w:pPr>
      <w:r w:rsidRPr="00734665">
        <w:rPr>
          <w:sz w:val="28"/>
          <w:szCs w:val="28"/>
        </w:rPr>
        <w:t>Rowe Town Library Trustee’s</w:t>
      </w:r>
      <w:r w:rsidR="00DE363E">
        <w:rPr>
          <w:sz w:val="28"/>
          <w:szCs w:val="28"/>
        </w:rPr>
        <w:t xml:space="preserve"> </w:t>
      </w:r>
      <w:r w:rsidR="001C3FAA">
        <w:rPr>
          <w:sz w:val="28"/>
          <w:szCs w:val="28"/>
        </w:rPr>
        <w:t>Meeting</w:t>
      </w:r>
    </w:p>
    <w:p w14:paraId="42BCF797" w14:textId="31FF16FB" w:rsidR="00176001" w:rsidRPr="00734665" w:rsidRDefault="003F302F" w:rsidP="003758A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Ju</w:t>
      </w:r>
      <w:r w:rsidR="00C10BAE">
        <w:rPr>
          <w:sz w:val="28"/>
          <w:szCs w:val="28"/>
        </w:rPr>
        <w:t>ne</w:t>
      </w:r>
      <w:r w:rsidR="009C1811">
        <w:rPr>
          <w:sz w:val="28"/>
          <w:szCs w:val="28"/>
        </w:rPr>
        <w:t xml:space="preserve"> </w:t>
      </w:r>
      <w:r w:rsidR="00C10BAE">
        <w:rPr>
          <w:sz w:val="28"/>
          <w:szCs w:val="28"/>
        </w:rPr>
        <w:t>24,</w:t>
      </w:r>
      <w:r w:rsidR="00C33807">
        <w:rPr>
          <w:sz w:val="28"/>
          <w:szCs w:val="28"/>
        </w:rPr>
        <w:t xml:space="preserve"> 2020</w:t>
      </w:r>
    </w:p>
    <w:p w14:paraId="66732356" w14:textId="57823EA3" w:rsidR="003974B7" w:rsidRDefault="00C10BAE" w:rsidP="003758A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9:30 A.</w:t>
      </w:r>
      <w:r w:rsidR="002626C7" w:rsidRPr="00734665">
        <w:rPr>
          <w:sz w:val="28"/>
          <w:szCs w:val="28"/>
        </w:rPr>
        <w:t>M.</w:t>
      </w:r>
    </w:p>
    <w:p w14:paraId="5BACA8C1" w14:textId="77777777" w:rsidR="003758A3" w:rsidRDefault="003758A3" w:rsidP="003758A3">
      <w:pPr>
        <w:spacing w:after="0"/>
        <w:ind w:left="360"/>
        <w:rPr>
          <w:sz w:val="28"/>
          <w:szCs w:val="28"/>
        </w:rPr>
      </w:pPr>
    </w:p>
    <w:p w14:paraId="09D2E5C8" w14:textId="16E8EEB0" w:rsidR="003758A3" w:rsidRDefault="003758A3" w:rsidP="003758A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Via Phone Conference</w:t>
      </w:r>
    </w:p>
    <w:p w14:paraId="011981ED" w14:textId="478A732D" w:rsidR="003758A3" w:rsidRDefault="003758A3" w:rsidP="003758A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Phone Number: 425-436-6394</w:t>
      </w:r>
    </w:p>
    <w:p w14:paraId="13192AC5" w14:textId="25715440" w:rsidR="003758A3" w:rsidRPr="00734665" w:rsidRDefault="003758A3" w:rsidP="003758A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Code: 209373</w:t>
      </w:r>
    </w:p>
    <w:p w14:paraId="6A1F7F05" w14:textId="77777777" w:rsidR="003821CD" w:rsidRPr="00734665" w:rsidRDefault="003821CD" w:rsidP="003758A3">
      <w:pPr>
        <w:rPr>
          <w:sz w:val="28"/>
          <w:szCs w:val="28"/>
        </w:rPr>
      </w:pPr>
    </w:p>
    <w:p w14:paraId="0AE64DBE" w14:textId="55B31F22" w:rsidR="00DE363E" w:rsidRDefault="009D3527" w:rsidP="003758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4665">
        <w:rPr>
          <w:sz w:val="28"/>
          <w:szCs w:val="28"/>
        </w:rPr>
        <w:t>Call to O</w:t>
      </w:r>
      <w:r w:rsidR="003974B7" w:rsidRPr="00734665">
        <w:rPr>
          <w:sz w:val="28"/>
          <w:szCs w:val="28"/>
        </w:rPr>
        <w:t>rder</w:t>
      </w:r>
    </w:p>
    <w:p w14:paraId="53BE2DEC" w14:textId="6C1F4309" w:rsidR="00C10BAE" w:rsidRDefault="00C10BAE" w:rsidP="003758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and Discussion of Director’s 2021 Contract</w:t>
      </w:r>
    </w:p>
    <w:p w14:paraId="4E0725D5" w14:textId="3AC2BC80" w:rsidR="00DE363E" w:rsidRPr="00C10BAE" w:rsidRDefault="00C10BAE" w:rsidP="003758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 on Director’s contract</w:t>
      </w:r>
    </w:p>
    <w:p w14:paraId="5D92F0CA" w14:textId="5BC65144" w:rsidR="007F7D9B" w:rsidRDefault="007F7D9B" w:rsidP="003758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14:paraId="62288494" w14:textId="714D696D" w:rsidR="00C10BAE" w:rsidRDefault="00C10BAE" w:rsidP="003758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7FC65585" w14:textId="055768F2" w:rsidR="003758A3" w:rsidRDefault="003758A3" w:rsidP="003758A3">
      <w:pPr>
        <w:ind w:left="360"/>
        <w:rPr>
          <w:sz w:val="28"/>
          <w:szCs w:val="28"/>
        </w:rPr>
      </w:pPr>
      <w:r>
        <w:rPr>
          <w:sz w:val="28"/>
          <w:szCs w:val="28"/>
        </w:rPr>
        <w:t>Cathy Snyder, Trustee</w:t>
      </w:r>
    </w:p>
    <w:p w14:paraId="0561CF6E" w14:textId="6216D44D" w:rsidR="003758A3" w:rsidRPr="003758A3" w:rsidRDefault="003758A3" w:rsidP="003758A3">
      <w:pPr>
        <w:ind w:left="360"/>
        <w:rPr>
          <w:sz w:val="28"/>
          <w:szCs w:val="28"/>
        </w:rPr>
      </w:pPr>
      <w:r>
        <w:rPr>
          <w:sz w:val="28"/>
          <w:szCs w:val="28"/>
        </w:rPr>
        <w:t>Posted and filed at 8:30 AM on Friday, June 19, 2020 by Paul McLatchy III</w:t>
      </w:r>
      <w:bookmarkStart w:id="0" w:name="_GoBack"/>
      <w:bookmarkEnd w:id="0"/>
    </w:p>
    <w:p w14:paraId="2E542388" w14:textId="6FAF39F8" w:rsidR="007F7D9B" w:rsidRPr="00C10BAE" w:rsidRDefault="007F7D9B" w:rsidP="00C10BAE">
      <w:pPr>
        <w:rPr>
          <w:sz w:val="28"/>
          <w:szCs w:val="28"/>
        </w:rPr>
      </w:pPr>
    </w:p>
    <w:p w14:paraId="63244AE9" w14:textId="2E789B0E" w:rsidR="00CC69FE" w:rsidRPr="007F7D9B" w:rsidRDefault="00CC69FE" w:rsidP="007F7D9B">
      <w:pPr>
        <w:ind w:left="360"/>
        <w:rPr>
          <w:sz w:val="28"/>
          <w:szCs w:val="28"/>
        </w:rPr>
      </w:pPr>
    </w:p>
    <w:p w14:paraId="53F504D9" w14:textId="27F1D5B8" w:rsidR="003974B7" w:rsidRPr="00CC69FE" w:rsidRDefault="003974B7" w:rsidP="00CC69FE">
      <w:pPr>
        <w:ind w:left="360"/>
        <w:rPr>
          <w:sz w:val="28"/>
          <w:szCs w:val="28"/>
        </w:rPr>
      </w:pPr>
    </w:p>
    <w:sectPr w:rsidR="003974B7" w:rsidRPr="00CC69FE" w:rsidSect="003758A3">
      <w:pgSz w:w="12240" w:h="15840"/>
      <w:pgMar w:top="720" w:right="66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26"/>
    <w:multiLevelType w:val="hybridMultilevel"/>
    <w:tmpl w:val="11DA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B7"/>
    <w:rsid w:val="00014B9A"/>
    <w:rsid w:val="000152CD"/>
    <w:rsid w:val="00065F67"/>
    <w:rsid w:val="00067315"/>
    <w:rsid w:val="00121537"/>
    <w:rsid w:val="00141B8A"/>
    <w:rsid w:val="001611EC"/>
    <w:rsid w:val="00176001"/>
    <w:rsid w:val="00191639"/>
    <w:rsid w:val="001C2E35"/>
    <w:rsid w:val="001C3FAA"/>
    <w:rsid w:val="001D6A40"/>
    <w:rsid w:val="001E3508"/>
    <w:rsid w:val="002626C7"/>
    <w:rsid w:val="003026C4"/>
    <w:rsid w:val="00306CAD"/>
    <w:rsid w:val="003758A3"/>
    <w:rsid w:val="0037594F"/>
    <w:rsid w:val="003821CD"/>
    <w:rsid w:val="003974B7"/>
    <w:rsid w:val="003A0F8A"/>
    <w:rsid w:val="003A5B7D"/>
    <w:rsid w:val="003B3D48"/>
    <w:rsid w:val="003B7B88"/>
    <w:rsid w:val="003F1AB8"/>
    <w:rsid w:val="003F302F"/>
    <w:rsid w:val="0040044A"/>
    <w:rsid w:val="00414B31"/>
    <w:rsid w:val="004447F8"/>
    <w:rsid w:val="00552A52"/>
    <w:rsid w:val="005940E5"/>
    <w:rsid w:val="005C2DB4"/>
    <w:rsid w:val="005C7B7D"/>
    <w:rsid w:val="005E7907"/>
    <w:rsid w:val="0061225B"/>
    <w:rsid w:val="00677698"/>
    <w:rsid w:val="006F7F4D"/>
    <w:rsid w:val="00723C5B"/>
    <w:rsid w:val="00734665"/>
    <w:rsid w:val="00754DA4"/>
    <w:rsid w:val="007849D9"/>
    <w:rsid w:val="007D72E2"/>
    <w:rsid w:val="007E2DB6"/>
    <w:rsid w:val="007F7D9B"/>
    <w:rsid w:val="00820A09"/>
    <w:rsid w:val="00874087"/>
    <w:rsid w:val="008A0281"/>
    <w:rsid w:val="008A47AB"/>
    <w:rsid w:val="008D7C6F"/>
    <w:rsid w:val="00916307"/>
    <w:rsid w:val="00996D35"/>
    <w:rsid w:val="009C1811"/>
    <w:rsid w:val="009D3527"/>
    <w:rsid w:val="00A109AB"/>
    <w:rsid w:val="00A53724"/>
    <w:rsid w:val="00A6422C"/>
    <w:rsid w:val="00AD21BA"/>
    <w:rsid w:val="00AE5031"/>
    <w:rsid w:val="00B06F94"/>
    <w:rsid w:val="00B5748B"/>
    <w:rsid w:val="00B60FD0"/>
    <w:rsid w:val="00BA0BB9"/>
    <w:rsid w:val="00BC39FB"/>
    <w:rsid w:val="00BD3210"/>
    <w:rsid w:val="00BD6F64"/>
    <w:rsid w:val="00C10BAE"/>
    <w:rsid w:val="00C173F5"/>
    <w:rsid w:val="00C32849"/>
    <w:rsid w:val="00C33807"/>
    <w:rsid w:val="00C45EE0"/>
    <w:rsid w:val="00C719E4"/>
    <w:rsid w:val="00C738BD"/>
    <w:rsid w:val="00C8028C"/>
    <w:rsid w:val="00CB38E3"/>
    <w:rsid w:val="00CC69FE"/>
    <w:rsid w:val="00D06F2E"/>
    <w:rsid w:val="00D43918"/>
    <w:rsid w:val="00D44F51"/>
    <w:rsid w:val="00D5674D"/>
    <w:rsid w:val="00DA34B0"/>
    <w:rsid w:val="00DE363E"/>
    <w:rsid w:val="00E56570"/>
    <w:rsid w:val="00E65E32"/>
    <w:rsid w:val="00E93AF5"/>
    <w:rsid w:val="00ED2A3C"/>
    <w:rsid w:val="00F00E4A"/>
    <w:rsid w:val="00F02531"/>
    <w:rsid w:val="00F41EA0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8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Poplawski</dc:creator>
  <cp:lastModifiedBy>Administrative Assistant to the Boards</cp:lastModifiedBy>
  <cp:revision>3</cp:revision>
  <cp:lastPrinted>2017-01-29T21:46:00Z</cp:lastPrinted>
  <dcterms:created xsi:type="dcterms:W3CDTF">2020-06-19T12:11:00Z</dcterms:created>
  <dcterms:modified xsi:type="dcterms:W3CDTF">2020-06-19T12:13:00Z</dcterms:modified>
</cp:coreProperties>
</file>