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13F3" w14:textId="6E5E3A6D" w:rsidR="001D10F8" w:rsidRPr="007C1966" w:rsidRDefault="00C254DA" w:rsidP="001F7B91">
      <w:p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Notice of Meeting</w:t>
      </w:r>
    </w:p>
    <w:p w14:paraId="07B76BB9" w14:textId="05228211" w:rsidR="00C254DA" w:rsidRPr="007C1966" w:rsidRDefault="00C254DA" w:rsidP="001F7B91">
      <w:p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Rowe Planning Board</w:t>
      </w:r>
      <w:r w:rsidR="001F7B91" w:rsidRPr="007C1966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6929B2B4" w14:textId="40D24AB2" w:rsidR="00C254DA" w:rsidRPr="007C1966" w:rsidRDefault="00D46BC1" w:rsidP="001F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May 17</w:t>
      </w:r>
      <w:r w:rsidR="00433F88" w:rsidRPr="007C1966">
        <w:rPr>
          <w:rFonts w:ascii="Times New Roman" w:hAnsi="Times New Roman" w:cs="Times New Roman"/>
          <w:sz w:val="24"/>
          <w:szCs w:val="24"/>
        </w:rPr>
        <w:t>, 2022</w:t>
      </w:r>
    </w:p>
    <w:p w14:paraId="2D660063" w14:textId="438ACB67" w:rsidR="00C254DA" w:rsidRPr="007C1966" w:rsidRDefault="00D46BC1" w:rsidP="001F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54DA" w:rsidRPr="007C196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C254DA" w:rsidRPr="007C1966">
        <w:rPr>
          <w:rFonts w:ascii="Times New Roman" w:hAnsi="Times New Roman" w:cs="Times New Roman"/>
          <w:sz w:val="24"/>
          <w:szCs w:val="24"/>
        </w:rPr>
        <w:t>0 P.M.</w:t>
      </w:r>
    </w:p>
    <w:p w14:paraId="08E37E0E" w14:textId="66C94E83" w:rsidR="001F7B91" w:rsidRPr="007C1966" w:rsidRDefault="000243AA" w:rsidP="001F7B91">
      <w:p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Hybrid Meeting</w:t>
      </w:r>
      <w:r w:rsidR="007C1966" w:rsidRPr="007C1966">
        <w:rPr>
          <w:rFonts w:ascii="Times New Roman" w:hAnsi="Times New Roman" w:cs="Times New Roman"/>
          <w:sz w:val="24"/>
          <w:szCs w:val="24"/>
        </w:rPr>
        <w:t>*</w:t>
      </w:r>
    </w:p>
    <w:p w14:paraId="1DC48AD3" w14:textId="77777777" w:rsidR="000243AA" w:rsidRPr="007C1966" w:rsidRDefault="000243AA" w:rsidP="001F7B91">
      <w:pPr>
        <w:rPr>
          <w:rFonts w:ascii="Times New Roman" w:hAnsi="Times New Roman" w:cs="Times New Roman"/>
          <w:sz w:val="24"/>
          <w:szCs w:val="24"/>
        </w:rPr>
      </w:pPr>
    </w:p>
    <w:p w14:paraId="2DF33FA4" w14:textId="037F85A3" w:rsidR="00C254DA" w:rsidRPr="007C1966" w:rsidRDefault="001F7B91" w:rsidP="001F7B91">
      <w:p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b/>
          <w:bCs/>
          <w:sz w:val="24"/>
          <w:szCs w:val="24"/>
        </w:rPr>
        <w:t>Location:</w:t>
      </w:r>
      <w:r w:rsidRPr="007C1966">
        <w:rPr>
          <w:rFonts w:ascii="Times New Roman" w:hAnsi="Times New Roman" w:cs="Times New Roman"/>
          <w:sz w:val="24"/>
          <w:szCs w:val="24"/>
        </w:rPr>
        <w:t xml:space="preserve"> </w:t>
      </w:r>
      <w:r w:rsidRPr="007C1966">
        <w:rPr>
          <w:rFonts w:ascii="Times New Roman" w:hAnsi="Times New Roman" w:cs="Times New Roman"/>
          <w:sz w:val="24"/>
          <w:szCs w:val="24"/>
        </w:rPr>
        <w:tab/>
      </w:r>
      <w:r w:rsidR="00C254DA" w:rsidRPr="007C1966">
        <w:rPr>
          <w:rFonts w:ascii="Times New Roman" w:hAnsi="Times New Roman" w:cs="Times New Roman"/>
          <w:sz w:val="24"/>
          <w:szCs w:val="24"/>
        </w:rPr>
        <w:t xml:space="preserve">Rowe Town Hall – Meeting Room </w:t>
      </w:r>
      <w:r w:rsidR="007C1966" w:rsidRPr="007C1966">
        <w:rPr>
          <w:rFonts w:ascii="Times New Roman" w:hAnsi="Times New Roman" w:cs="Times New Roman"/>
          <w:sz w:val="24"/>
          <w:szCs w:val="24"/>
        </w:rPr>
        <w:t>1</w:t>
      </w:r>
      <w:r w:rsidR="00C254DA" w:rsidRPr="007C1966">
        <w:rPr>
          <w:rFonts w:ascii="Times New Roman" w:hAnsi="Times New Roman" w:cs="Times New Roman"/>
          <w:sz w:val="24"/>
          <w:szCs w:val="24"/>
        </w:rPr>
        <w:t xml:space="preserve"> (if available)</w:t>
      </w:r>
      <w:r w:rsidR="007C1966">
        <w:rPr>
          <w:rFonts w:ascii="Times New Roman" w:hAnsi="Times New Roman" w:cs="Times New Roman"/>
          <w:sz w:val="24"/>
          <w:szCs w:val="24"/>
        </w:rPr>
        <w:t>*</w:t>
      </w:r>
    </w:p>
    <w:p w14:paraId="5E4BE5CB" w14:textId="6E23999F" w:rsidR="00481035" w:rsidRPr="007C1966" w:rsidRDefault="00481035" w:rsidP="001F7B91">
      <w:p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ab/>
      </w:r>
      <w:r w:rsidRPr="007C1966">
        <w:rPr>
          <w:rFonts w:ascii="Times New Roman" w:hAnsi="Times New Roman" w:cs="Times New Roman"/>
          <w:sz w:val="24"/>
          <w:szCs w:val="24"/>
        </w:rPr>
        <w:tab/>
        <w:t xml:space="preserve">Rowe Town Hall – </w:t>
      </w:r>
      <w:r w:rsidR="007C1966" w:rsidRPr="007C1966">
        <w:rPr>
          <w:rFonts w:ascii="Times New Roman" w:hAnsi="Times New Roman" w:cs="Times New Roman"/>
          <w:sz w:val="24"/>
          <w:szCs w:val="24"/>
        </w:rPr>
        <w:t>Meeting Room 2</w:t>
      </w:r>
      <w:r w:rsidRPr="007C1966">
        <w:rPr>
          <w:rFonts w:ascii="Times New Roman" w:hAnsi="Times New Roman" w:cs="Times New Roman"/>
          <w:sz w:val="24"/>
          <w:szCs w:val="24"/>
        </w:rPr>
        <w:t xml:space="preserve"> (backup option)</w:t>
      </w:r>
    </w:p>
    <w:p w14:paraId="6E02AB84" w14:textId="77777777" w:rsidR="001F7B91" w:rsidRPr="007C1966" w:rsidRDefault="001F7B91" w:rsidP="001F7B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20AE8D" w14:textId="53D5EB34" w:rsidR="001F7B91" w:rsidRPr="007C1966" w:rsidRDefault="001F7B91" w:rsidP="001F7B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1966">
        <w:rPr>
          <w:rFonts w:ascii="Times New Roman" w:hAnsi="Times New Roman" w:cs="Times New Roman"/>
          <w:b/>
          <w:bCs/>
          <w:sz w:val="24"/>
          <w:szCs w:val="24"/>
        </w:rPr>
        <w:t>Remote Info</w:t>
      </w:r>
      <w:r w:rsidR="007C1966" w:rsidRPr="007C1966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7C196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45E524" w14:textId="0A14B8AB" w:rsidR="00C254DA" w:rsidRPr="007C1966" w:rsidRDefault="001F7B91" w:rsidP="001F7B91">
      <w:p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 xml:space="preserve">URL: </w:t>
      </w:r>
      <w:r w:rsidRPr="007C1966">
        <w:rPr>
          <w:rFonts w:ascii="Times New Roman" w:hAnsi="Times New Roman" w:cs="Times New Roman"/>
          <w:sz w:val="24"/>
          <w:szCs w:val="24"/>
        </w:rPr>
        <w:tab/>
      </w:r>
      <w:r w:rsidRPr="007C1966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7C1966" w:rsidRPr="00EC1E9F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https://us02web.zoom.us/j/2880657034</w:t>
        </w:r>
      </w:hyperlink>
      <w:r w:rsidR="007C19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1B98D" w14:textId="57A9A598" w:rsidR="001F7B91" w:rsidRPr="007C1966" w:rsidRDefault="001F7B91" w:rsidP="001F7B91">
      <w:p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Meeting ID:</w:t>
      </w:r>
      <w:r w:rsidRPr="007C1966">
        <w:rPr>
          <w:rFonts w:ascii="Times New Roman" w:hAnsi="Times New Roman" w:cs="Times New Roman"/>
          <w:sz w:val="24"/>
          <w:szCs w:val="24"/>
        </w:rPr>
        <w:tab/>
      </w:r>
      <w:r w:rsidR="007C1966" w:rsidRPr="007C1966">
        <w:rPr>
          <w:rFonts w:ascii="Times New Roman" w:hAnsi="Times New Roman" w:cs="Times New Roman"/>
          <w:sz w:val="24"/>
          <w:szCs w:val="24"/>
        </w:rPr>
        <w:t>288-065-7034</w:t>
      </w:r>
    </w:p>
    <w:p w14:paraId="1411B36E" w14:textId="5FEDF3C1" w:rsidR="001F7B91" w:rsidRPr="007C1966" w:rsidRDefault="001F7B91" w:rsidP="001F7B91">
      <w:p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Phone:</w:t>
      </w:r>
      <w:r w:rsidRPr="007C1966">
        <w:rPr>
          <w:rFonts w:ascii="Times New Roman" w:hAnsi="Times New Roman" w:cs="Times New Roman"/>
          <w:sz w:val="24"/>
          <w:szCs w:val="24"/>
        </w:rPr>
        <w:tab/>
      </w:r>
      <w:r w:rsidRPr="007C1966">
        <w:rPr>
          <w:rFonts w:ascii="Times New Roman" w:hAnsi="Times New Roman" w:cs="Times New Roman"/>
          <w:sz w:val="24"/>
          <w:szCs w:val="24"/>
        </w:rPr>
        <w:tab/>
      </w:r>
      <w:r w:rsidR="007C1966" w:rsidRPr="007C1966">
        <w:rPr>
          <w:rFonts w:ascii="Times New Roman" w:hAnsi="Times New Roman" w:cs="Times New Roman"/>
          <w:sz w:val="24"/>
          <w:szCs w:val="24"/>
        </w:rPr>
        <w:t>1 929 205 6099 US (New York)</w:t>
      </w:r>
    </w:p>
    <w:p w14:paraId="249415DE" w14:textId="76A06CEC" w:rsidR="001F7B91" w:rsidRPr="007C1966" w:rsidRDefault="007C1966" w:rsidP="001F7B9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1966">
        <w:rPr>
          <w:rFonts w:ascii="Times New Roman" w:hAnsi="Times New Roman" w:cs="Times New Roman"/>
          <w:i/>
          <w:iCs/>
          <w:sz w:val="24"/>
          <w:szCs w:val="24"/>
        </w:rPr>
        <w:t>*Zoom Login will only be available if able to meet in Meeting Room 1.  If not, the meeting will be in-person only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due to lack of access to the streaming equipment.  </w:t>
      </w:r>
    </w:p>
    <w:p w14:paraId="1A047CA2" w14:textId="77777777" w:rsidR="007C1966" w:rsidRPr="007C1966" w:rsidRDefault="007C1966" w:rsidP="001F7B91">
      <w:pPr>
        <w:rPr>
          <w:rFonts w:ascii="Times New Roman" w:hAnsi="Times New Roman" w:cs="Times New Roman"/>
          <w:sz w:val="24"/>
          <w:szCs w:val="24"/>
        </w:rPr>
      </w:pPr>
    </w:p>
    <w:p w14:paraId="0EF37C2D" w14:textId="63F962DE" w:rsidR="00C254DA" w:rsidRPr="007C1966" w:rsidRDefault="00C254DA" w:rsidP="001F7B91">
      <w:p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Agenda:</w:t>
      </w:r>
    </w:p>
    <w:p w14:paraId="7152DB7A" w14:textId="3DE7884D" w:rsidR="00C254DA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Call to Order</w:t>
      </w:r>
    </w:p>
    <w:p w14:paraId="7664CECE" w14:textId="080EA8DC" w:rsidR="00D46BC1" w:rsidRPr="007C1966" w:rsidRDefault="00D46BC1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Reorganization of Board Following Elections</w:t>
      </w:r>
    </w:p>
    <w:p w14:paraId="78AE795B" w14:textId="379C0CDD" w:rsidR="00C254DA" w:rsidRPr="007C1966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Audience of Citizens</w:t>
      </w:r>
    </w:p>
    <w:p w14:paraId="523F26CC" w14:textId="645E480B" w:rsidR="00C254DA" w:rsidRPr="007C1966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Minutes</w:t>
      </w:r>
    </w:p>
    <w:p w14:paraId="44EEF437" w14:textId="641CAB0B" w:rsidR="00C254DA" w:rsidRPr="007C1966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Mail/Correspondence, if any</w:t>
      </w:r>
    </w:p>
    <w:p w14:paraId="70D1BC92" w14:textId="3B787E11" w:rsidR="00C254DA" w:rsidRPr="007C1966" w:rsidRDefault="001F7B91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 xml:space="preserve">New </w:t>
      </w:r>
      <w:r w:rsidR="00C254DA" w:rsidRPr="007C1966">
        <w:rPr>
          <w:rFonts w:ascii="Times New Roman" w:hAnsi="Times New Roman" w:cs="Times New Roman"/>
          <w:sz w:val="24"/>
          <w:szCs w:val="24"/>
        </w:rPr>
        <w:t>Special Permit Applications</w:t>
      </w:r>
      <w:r w:rsidRPr="007C1966">
        <w:rPr>
          <w:rFonts w:ascii="Times New Roman" w:hAnsi="Times New Roman" w:cs="Times New Roman"/>
          <w:sz w:val="24"/>
          <w:szCs w:val="24"/>
        </w:rPr>
        <w:t>, if any</w:t>
      </w:r>
    </w:p>
    <w:p w14:paraId="1DC59802" w14:textId="27812627" w:rsidR="007C1966" w:rsidRPr="007C1966" w:rsidRDefault="007C1966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Bylaw Review</w:t>
      </w:r>
    </w:p>
    <w:p w14:paraId="165501E4" w14:textId="0DC9FC14" w:rsidR="00C254DA" w:rsidRPr="007C1966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Any other business not reasonably anticipated by the chair within 48 hours of the meeting.</w:t>
      </w:r>
    </w:p>
    <w:p w14:paraId="18D831EE" w14:textId="4C3F187A" w:rsidR="00C254DA" w:rsidRPr="007C1966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Adjourn</w:t>
      </w:r>
    </w:p>
    <w:p w14:paraId="2B9AD358" w14:textId="08B8F89A" w:rsidR="00C254DA" w:rsidRPr="007C1966" w:rsidRDefault="00C254DA" w:rsidP="001F7B91">
      <w:pPr>
        <w:rPr>
          <w:rFonts w:ascii="Times New Roman" w:hAnsi="Times New Roman" w:cs="Times New Roman"/>
          <w:sz w:val="24"/>
          <w:szCs w:val="24"/>
        </w:rPr>
      </w:pPr>
    </w:p>
    <w:p w14:paraId="3B25F081" w14:textId="6F0D2E2C" w:rsidR="00C254DA" w:rsidRPr="007C1966" w:rsidRDefault="00C254DA" w:rsidP="001F7B91">
      <w:p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Paul McLatchy III, Chair</w:t>
      </w:r>
    </w:p>
    <w:p w14:paraId="67B14B7D" w14:textId="59517B3C" w:rsidR="00C254DA" w:rsidRPr="007C1966" w:rsidRDefault="00C254DA" w:rsidP="001F7B91">
      <w:p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Rowe Planning Board</w:t>
      </w:r>
    </w:p>
    <w:p w14:paraId="4E5C0860" w14:textId="057D9FAD" w:rsidR="00C254DA" w:rsidRPr="007C1966" w:rsidRDefault="00C254DA" w:rsidP="001F7B91">
      <w:p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 xml:space="preserve">Posted and filed at </w:t>
      </w:r>
      <w:r w:rsidR="00D46BC1">
        <w:rPr>
          <w:rFonts w:ascii="Times New Roman" w:hAnsi="Times New Roman" w:cs="Times New Roman"/>
          <w:sz w:val="24"/>
          <w:szCs w:val="24"/>
        </w:rPr>
        <w:t>1</w:t>
      </w:r>
      <w:r w:rsidRPr="007C1966">
        <w:rPr>
          <w:rFonts w:ascii="Times New Roman" w:hAnsi="Times New Roman" w:cs="Times New Roman"/>
          <w:sz w:val="24"/>
          <w:szCs w:val="24"/>
        </w:rPr>
        <w:t>:</w:t>
      </w:r>
      <w:r w:rsidR="00D46BC1">
        <w:rPr>
          <w:rFonts w:ascii="Times New Roman" w:hAnsi="Times New Roman" w:cs="Times New Roman"/>
          <w:sz w:val="24"/>
          <w:szCs w:val="24"/>
        </w:rPr>
        <w:t>30</w:t>
      </w:r>
      <w:r w:rsidRPr="007C1966">
        <w:rPr>
          <w:rFonts w:ascii="Times New Roman" w:hAnsi="Times New Roman" w:cs="Times New Roman"/>
          <w:sz w:val="24"/>
          <w:szCs w:val="24"/>
        </w:rPr>
        <w:t xml:space="preserve"> PM on </w:t>
      </w:r>
      <w:r w:rsidR="00D46BC1">
        <w:rPr>
          <w:rFonts w:ascii="Times New Roman" w:hAnsi="Times New Roman" w:cs="Times New Roman"/>
          <w:sz w:val="24"/>
          <w:szCs w:val="24"/>
        </w:rPr>
        <w:t>Friday, May 13</w:t>
      </w:r>
      <w:r w:rsidR="003D4CCC" w:rsidRPr="007C1966">
        <w:rPr>
          <w:rFonts w:ascii="Times New Roman" w:hAnsi="Times New Roman" w:cs="Times New Roman"/>
          <w:sz w:val="24"/>
          <w:szCs w:val="24"/>
        </w:rPr>
        <w:t>, 2022</w:t>
      </w:r>
      <w:r w:rsidRPr="007C1966">
        <w:rPr>
          <w:rFonts w:ascii="Times New Roman" w:hAnsi="Times New Roman" w:cs="Times New Roman"/>
          <w:sz w:val="24"/>
          <w:szCs w:val="24"/>
        </w:rPr>
        <w:t xml:space="preserve"> by Paul McLatchy III</w:t>
      </w:r>
    </w:p>
    <w:sectPr w:rsidR="00C254DA" w:rsidRPr="007C1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B70"/>
    <w:multiLevelType w:val="hybridMultilevel"/>
    <w:tmpl w:val="2E20F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F8"/>
    <w:rsid w:val="000243AA"/>
    <w:rsid w:val="00142B6D"/>
    <w:rsid w:val="001D10F8"/>
    <w:rsid w:val="001F7B91"/>
    <w:rsid w:val="00333976"/>
    <w:rsid w:val="003D4CCC"/>
    <w:rsid w:val="003F74B8"/>
    <w:rsid w:val="00433F88"/>
    <w:rsid w:val="00481035"/>
    <w:rsid w:val="00496D15"/>
    <w:rsid w:val="004E1EF1"/>
    <w:rsid w:val="00502CF1"/>
    <w:rsid w:val="005B031B"/>
    <w:rsid w:val="00633249"/>
    <w:rsid w:val="006D0CE5"/>
    <w:rsid w:val="00786BFB"/>
    <w:rsid w:val="007C1966"/>
    <w:rsid w:val="008A2B31"/>
    <w:rsid w:val="008D429B"/>
    <w:rsid w:val="00A21686"/>
    <w:rsid w:val="00B24BAA"/>
    <w:rsid w:val="00C254DA"/>
    <w:rsid w:val="00CC642C"/>
    <w:rsid w:val="00D46BC1"/>
    <w:rsid w:val="00F5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AC3B7"/>
  <w15:chartTrackingRefBased/>
  <w15:docId w15:val="{15988424-9CDA-4A98-9365-005439C6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4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03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28806570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3</cp:revision>
  <cp:lastPrinted>2021-11-17T00:03:00Z</cp:lastPrinted>
  <dcterms:created xsi:type="dcterms:W3CDTF">2022-05-13T17:16:00Z</dcterms:created>
  <dcterms:modified xsi:type="dcterms:W3CDTF">2022-05-13T17:18:00Z</dcterms:modified>
</cp:coreProperties>
</file>